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Default="00DA69C2" w:rsidP="00F13162">
      <w:pPr>
        <w:spacing w:line="252" w:lineRule="auto"/>
        <w:jc w:val="both"/>
        <w:rPr>
          <w:rFonts w:ascii="Arial" w:eastAsia="SimSun" w:hAnsi="Arial" w:cs="Arial"/>
          <w:lang w:val="es-ES"/>
        </w:rPr>
      </w:pPr>
    </w:p>
    <w:p w14:paraId="34DC7F6C" w14:textId="1879CC95" w:rsidR="00357B45" w:rsidRDefault="007D071D" w:rsidP="00EF52D0">
      <w:pPr>
        <w:spacing w:line="252" w:lineRule="auto"/>
        <w:jc w:val="center"/>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AC2FC9">
        <w:rPr>
          <w:rFonts w:ascii="Arial" w:eastAsia="SimSun" w:hAnsi="Arial" w:cs="Arial"/>
          <w:b/>
          <w:bCs/>
          <w:color w:val="000000"/>
          <w:sz w:val="28"/>
          <w:szCs w:val="28"/>
          <w:lang w:val="es-ES"/>
        </w:rPr>
        <w:t>La</w:t>
      </w:r>
      <w:r w:rsidR="000D1D3F" w:rsidRPr="000D1D3F">
        <w:rPr>
          <w:rFonts w:ascii="Arial" w:eastAsia="SimSun" w:hAnsi="Arial" w:cs="Arial"/>
          <w:b/>
          <w:bCs/>
          <w:color w:val="000000"/>
          <w:sz w:val="28"/>
          <w:szCs w:val="28"/>
          <w:lang w:val="es-ES"/>
        </w:rPr>
        <w:t xml:space="preserve"> </w:t>
      </w:r>
      <w:r w:rsidR="00F15EB2">
        <w:rPr>
          <w:rFonts w:ascii="Arial" w:eastAsia="SimSun" w:hAnsi="Arial" w:cs="Arial"/>
          <w:b/>
          <w:bCs/>
          <w:color w:val="000000"/>
          <w:sz w:val="28"/>
          <w:szCs w:val="28"/>
          <w:lang w:val="es-ES"/>
        </w:rPr>
        <w:t xml:space="preserve">avanzada </w:t>
      </w:r>
      <w:r w:rsidR="000D1D3F" w:rsidRPr="000D1D3F">
        <w:rPr>
          <w:rFonts w:ascii="Arial" w:eastAsia="SimSun" w:hAnsi="Arial" w:cs="Arial"/>
          <w:b/>
          <w:bCs/>
          <w:color w:val="000000"/>
          <w:sz w:val="28"/>
          <w:szCs w:val="28"/>
          <w:lang w:val="es-ES"/>
        </w:rPr>
        <w:t>tecnología que hay detrás de las baterías de MG</w:t>
      </w:r>
    </w:p>
    <w:p w14:paraId="5FE91949" w14:textId="77777777" w:rsidR="008D3F8F" w:rsidRDefault="008D3F8F" w:rsidP="005D1688">
      <w:pPr>
        <w:widowControl w:val="0"/>
        <w:spacing w:before="120" w:after="120" w:line="240" w:lineRule="auto"/>
        <w:rPr>
          <w:rFonts w:ascii="Arial" w:eastAsia="SimSun" w:hAnsi="Arial" w:cs="Arial"/>
          <w:b/>
          <w:bCs/>
          <w:lang w:val="es-ES_tradnl"/>
        </w:rPr>
      </w:pPr>
    </w:p>
    <w:p w14:paraId="7CB9764B" w14:textId="5F4FA50A" w:rsidR="00EF52D0" w:rsidRDefault="00CB0E3A" w:rsidP="00EF52D0">
      <w:pPr>
        <w:pStyle w:val="Prrafodelista"/>
        <w:widowControl w:val="0"/>
        <w:numPr>
          <w:ilvl w:val="0"/>
          <w:numId w:val="13"/>
        </w:numPr>
        <w:spacing w:before="120" w:after="120" w:line="240" w:lineRule="auto"/>
        <w:ind w:left="426"/>
        <w:rPr>
          <w:rFonts w:ascii="Arial" w:eastAsia="SimSun" w:hAnsi="Arial" w:cs="Arial"/>
          <w:b/>
          <w:bCs/>
          <w:lang w:val="es-ES_tradnl"/>
        </w:rPr>
      </w:pPr>
      <w:r w:rsidRPr="00CB0E3A">
        <w:rPr>
          <w:rFonts w:ascii="Arial" w:eastAsia="SimSun" w:hAnsi="Arial" w:cs="Arial"/>
          <w:b/>
          <w:bCs/>
          <w:lang w:val="es-ES_tradnl"/>
        </w:rPr>
        <w:t>Debido a la extensa investigación y desarrollo de la tecnología de baterías junto a CATL</w:t>
      </w:r>
      <w:r>
        <w:rPr>
          <w:rFonts w:ascii="Arial" w:eastAsia="SimSun" w:hAnsi="Arial" w:cs="Arial"/>
          <w:b/>
          <w:bCs/>
          <w:lang w:val="es-ES_tradnl"/>
        </w:rPr>
        <w:t xml:space="preserve"> -</w:t>
      </w:r>
      <w:r w:rsidRPr="00CB0E3A">
        <w:rPr>
          <w:rFonts w:ascii="Arial" w:eastAsia="SimSun" w:hAnsi="Arial" w:cs="Arial"/>
          <w:b/>
          <w:bCs/>
          <w:lang w:val="es-ES_tradnl"/>
        </w:rPr>
        <w:t>el mayor fabricante de baterías para coches del mundo-</w:t>
      </w:r>
      <w:r>
        <w:rPr>
          <w:rFonts w:ascii="Arial" w:eastAsia="SimSun" w:hAnsi="Arial" w:cs="Arial"/>
          <w:b/>
          <w:bCs/>
          <w:lang w:val="es-ES_tradnl"/>
        </w:rPr>
        <w:t xml:space="preserve"> </w:t>
      </w:r>
      <w:r w:rsidRPr="00CB0E3A">
        <w:rPr>
          <w:rFonts w:ascii="Arial" w:eastAsia="SimSun" w:hAnsi="Arial" w:cs="Arial"/>
          <w:b/>
          <w:bCs/>
          <w:lang w:val="es-ES_tradnl"/>
        </w:rPr>
        <w:t>MG se beneficia de una de las mejores tecn</w:t>
      </w:r>
      <w:r>
        <w:rPr>
          <w:rFonts w:ascii="Arial" w:eastAsia="SimSun" w:hAnsi="Arial" w:cs="Arial"/>
          <w:b/>
          <w:bCs/>
          <w:lang w:val="es-ES_tradnl"/>
        </w:rPr>
        <w:t>ologías de baterías del mercado</w:t>
      </w:r>
      <w:r w:rsidR="00A82818">
        <w:rPr>
          <w:rFonts w:ascii="Arial" w:eastAsia="SimSun" w:hAnsi="Arial" w:cs="Arial"/>
          <w:b/>
          <w:bCs/>
          <w:lang w:val="es-ES_tradnl"/>
        </w:rPr>
        <w:t>.</w:t>
      </w:r>
    </w:p>
    <w:p w14:paraId="56A8D918" w14:textId="77777777" w:rsidR="00A82818" w:rsidRDefault="00A82818" w:rsidP="00A82818">
      <w:pPr>
        <w:pStyle w:val="Prrafodelista"/>
        <w:widowControl w:val="0"/>
        <w:spacing w:before="120" w:after="120" w:line="240" w:lineRule="auto"/>
        <w:ind w:left="426"/>
        <w:rPr>
          <w:rFonts w:ascii="Arial" w:eastAsia="SimSun" w:hAnsi="Arial" w:cs="Arial"/>
          <w:b/>
          <w:bCs/>
          <w:lang w:val="es-ES_tradnl"/>
        </w:rPr>
      </w:pPr>
    </w:p>
    <w:p w14:paraId="3A8C0B1D" w14:textId="1ABAC7ED" w:rsidR="00CB0E3A" w:rsidRPr="00CB0E3A" w:rsidRDefault="00CB0E3A" w:rsidP="00CB0E3A">
      <w:pPr>
        <w:pStyle w:val="Prrafodelista"/>
        <w:widowControl w:val="0"/>
        <w:numPr>
          <w:ilvl w:val="0"/>
          <w:numId w:val="13"/>
        </w:numPr>
        <w:spacing w:before="120" w:after="120" w:line="240" w:lineRule="auto"/>
        <w:ind w:left="426"/>
        <w:rPr>
          <w:rFonts w:ascii="Arial" w:eastAsia="SimSun" w:hAnsi="Arial" w:cs="Arial"/>
          <w:b/>
          <w:bCs/>
          <w:lang w:val="es-ES_tradnl"/>
        </w:rPr>
      </w:pPr>
      <w:r>
        <w:rPr>
          <w:rFonts w:ascii="Arial" w:eastAsia="SimSun" w:hAnsi="Arial" w:cs="Arial"/>
          <w:b/>
          <w:bCs/>
          <w:lang w:val="es-ES_tradnl"/>
        </w:rPr>
        <w:t>La batería del MG4</w:t>
      </w:r>
      <w:r w:rsidRPr="00CB0E3A">
        <w:rPr>
          <w:rFonts w:ascii="Arial" w:eastAsia="SimSun" w:hAnsi="Arial" w:cs="Arial"/>
          <w:b/>
          <w:bCs/>
          <w:lang w:val="es-ES_tradnl"/>
        </w:rPr>
        <w:t xml:space="preserve"> está diseñada para ofrecer hasta 2.000 ciclos de carga, que suponen más de 500.000 kilómetros de uso del coche.</w:t>
      </w:r>
    </w:p>
    <w:p w14:paraId="269D5EB6" w14:textId="77777777" w:rsidR="00A82818" w:rsidRPr="00CB0E3A" w:rsidRDefault="00A82818" w:rsidP="00CB0E3A">
      <w:pPr>
        <w:pStyle w:val="Prrafodelista"/>
        <w:widowControl w:val="0"/>
        <w:spacing w:before="120" w:after="120" w:line="240" w:lineRule="auto"/>
        <w:ind w:left="426"/>
        <w:rPr>
          <w:rFonts w:ascii="Arial" w:eastAsia="SimSun" w:hAnsi="Arial" w:cs="Arial"/>
          <w:b/>
          <w:bCs/>
          <w:lang w:val="es-ES_tradnl"/>
        </w:rPr>
      </w:pPr>
    </w:p>
    <w:p w14:paraId="06B5B612" w14:textId="1FE0E662" w:rsidR="00CB0E3A" w:rsidRPr="00CB0E3A" w:rsidRDefault="00CB0E3A" w:rsidP="00CB0E3A">
      <w:pPr>
        <w:pStyle w:val="Prrafodelista"/>
        <w:widowControl w:val="0"/>
        <w:numPr>
          <w:ilvl w:val="0"/>
          <w:numId w:val="13"/>
        </w:numPr>
        <w:spacing w:before="120" w:after="120" w:line="240" w:lineRule="auto"/>
        <w:ind w:left="426"/>
        <w:rPr>
          <w:rFonts w:ascii="Arial" w:eastAsia="SimSun" w:hAnsi="Arial" w:cs="Arial"/>
          <w:b/>
          <w:bCs/>
          <w:lang w:val="es-ES_tradnl"/>
        </w:rPr>
      </w:pPr>
      <w:r>
        <w:rPr>
          <w:rFonts w:ascii="Arial" w:eastAsia="SimSun" w:hAnsi="Arial" w:cs="Arial"/>
          <w:b/>
          <w:bCs/>
          <w:lang w:val="es-ES_tradnl"/>
        </w:rPr>
        <w:t>Las</w:t>
      </w:r>
      <w:r w:rsidRPr="00CB0E3A">
        <w:rPr>
          <w:rFonts w:ascii="Arial" w:eastAsia="SimSun" w:hAnsi="Arial" w:cs="Arial"/>
          <w:b/>
          <w:bCs/>
          <w:lang w:val="es-ES_tradnl"/>
        </w:rPr>
        <w:t xml:space="preserve"> baterías de MG ha alcanzado el "nivel L0"</w:t>
      </w:r>
      <w:r>
        <w:rPr>
          <w:rFonts w:ascii="Arial" w:eastAsia="SimSun" w:hAnsi="Arial" w:cs="Arial"/>
          <w:b/>
          <w:bCs/>
          <w:lang w:val="es-ES_tradnl"/>
        </w:rPr>
        <w:t xml:space="preserve"> de seguridad: si se produce una fuga térmica</w:t>
      </w:r>
      <w:r w:rsidRPr="00CB0E3A">
        <w:rPr>
          <w:rFonts w:ascii="Arial" w:eastAsia="SimSun" w:hAnsi="Arial" w:cs="Arial"/>
          <w:b/>
          <w:bCs/>
          <w:lang w:val="es-ES_tradnl"/>
        </w:rPr>
        <w:t xml:space="preserve"> la batería </w:t>
      </w:r>
      <w:r>
        <w:rPr>
          <w:rFonts w:ascii="Arial" w:eastAsia="SimSun" w:hAnsi="Arial" w:cs="Arial"/>
          <w:b/>
          <w:bCs/>
          <w:lang w:val="es-ES_tradnl"/>
        </w:rPr>
        <w:t>emite humo, pero no se incendia</w:t>
      </w:r>
      <w:r w:rsidRPr="00CB0E3A">
        <w:rPr>
          <w:rFonts w:ascii="Arial" w:eastAsia="SimSun" w:hAnsi="Arial" w:cs="Arial"/>
          <w:b/>
          <w:bCs/>
          <w:lang w:val="es-ES_tradnl"/>
        </w:rPr>
        <w:t>.</w:t>
      </w:r>
    </w:p>
    <w:p w14:paraId="799F2A2D" w14:textId="77777777" w:rsidR="00EF52D0" w:rsidRDefault="00EF52D0" w:rsidP="008726B6">
      <w:pPr>
        <w:spacing w:after="0"/>
        <w:jc w:val="both"/>
        <w:rPr>
          <w:rFonts w:ascii="Arial" w:eastAsia="SimSun" w:hAnsi="Arial" w:cs="Arial"/>
          <w:bCs/>
          <w:lang w:val="es-ES_tradnl"/>
        </w:rPr>
      </w:pPr>
    </w:p>
    <w:p w14:paraId="0D8F9E43" w14:textId="37480207" w:rsidR="000D1D3F" w:rsidRDefault="004F08D1" w:rsidP="000D1D3F">
      <w:pPr>
        <w:spacing w:after="0"/>
        <w:jc w:val="both"/>
        <w:rPr>
          <w:rFonts w:ascii="Arial" w:eastAsia="SimSun" w:hAnsi="Arial" w:cs="Arial"/>
          <w:lang w:val="es-ES_tradnl"/>
        </w:rPr>
      </w:pPr>
      <w:r w:rsidRPr="004F08D1">
        <w:rPr>
          <w:rFonts w:ascii="Arial" w:eastAsia="SimSun" w:hAnsi="Arial" w:cs="Arial"/>
          <w:bCs/>
          <w:lang w:val="es-ES_tradnl"/>
        </w:rPr>
        <w:t xml:space="preserve">Madrid, </w:t>
      </w:r>
      <w:r w:rsidR="00A41F1B">
        <w:rPr>
          <w:rFonts w:ascii="Arial" w:eastAsia="SimSun" w:hAnsi="Arial" w:cs="Arial"/>
          <w:bCs/>
          <w:lang w:val="es-ES_tradnl"/>
        </w:rPr>
        <w:t>23</w:t>
      </w:r>
      <w:bookmarkStart w:id="0" w:name="_GoBack"/>
      <w:bookmarkEnd w:id="0"/>
      <w:r w:rsidRPr="004F08D1">
        <w:rPr>
          <w:rFonts w:ascii="Arial" w:eastAsia="SimSun" w:hAnsi="Arial" w:cs="Arial"/>
          <w:bCs/>
          <w:lang w:val="es-ES_tradnl"/>
        </w:rPr>
        <w:t xml:space="preserve"> de </w:t>
      </w:r>
      <w:r w:rsidR="00331ACB">
        <w:rPr>
          <w:rFonts w:ascii="Arial" w:eastAsia="SimSun" w:hAnsi="Arial" w:cs="Arial"/>
          <w:bCs/>
          <w:lang w:val="es-ES_tradnl"/>
        </w:rPr>
        <w:t>mayo</w:t>
      </w:r>
      <w:r w:rsidRPr="004F08D1">
        <w:rPr>
          <w:rFonts w:ascii="Arial" w:eastAsia="SimSun" w:hAnsi="Arial" w:cs="Arial"/>
          <w:bCs/>
          <w:lang w:val="es-ES_tradnl"/>
        </w:rPr>
        <w:t>, 2023 –</w:t>
      </w:r>
      <w:r>
        <w:rPr>
          <w:rFonts w:ascii="Arial" w:eastAsia="SimSun" w:hAnsi="Arial" w:cs="Arial"/>
          <w:bCs/>
          <w:lang w:val="es-ES_tradnl"/>
        </w:rPr>
        <w:t xml:space="preserve"> </w:t>
      </w:r>
      <w:r w:rsidR="000D1D3F" w:rsidRPr="000D1D3F">
        <w:rPr>
          <w:rFonts w:ascii="Arial" w:eastAsia="SimSun" w:hAnsi="Arial" w:cs="Arial"/>
          <w:lang w:val="es-ES_tradnl"/>
        </w:rPr>
        <w:t>Todos los modelos MG disponen de una tecnología de baterías muy avanzada con un impresionante nivel de seguridad y durabilidad. Por un lado, MG se beneficia de la enorme experiencia en la materia de su empresa matriz, SAIC Motor, que lleva produciendo y desarrollando vehículos eléctricos desde más de una década. Por otro lado, SAIC Motor trabaja en estrecha colaboración con CATL, el mayor fabricante de baterías de China</w:t>
      </w:r>
      <w:r w:rsidR="00CB0E3A">
        <w:rPr>
          <w:rFonts w:ascii="Arial" w:eastAsia="SimSun" w:hAnsi="Arial" w:cs="Arial"/>
          <w:lang w:val="es-ES_tradnl"/>
        </w:rPr>
        <w:t xml:space="preserve"> y número uno mundial en baterías para coches</w:t>
      </w:r>
      <w:r w:rsidR="000D1D3F" w:rsidRPr="000D1D3F">
        <w:rPr>
          <w:rFonts w:ascii="Arial" w:eastAsia="SimSun" w:hAnsi="Arial" w:cs="Arial"/>
          <w:lang w:val="es-ES_tradnl"/>
        </w:rPr>
        <w:t xml:space="preserve">. SAIC Motor y CATL formaron una empresa conjunta en 2017 y crearon una planta, que ocupa 133 hectáreas, diseñada para producir una capacidad total de baterías de 36 GWh. </w:t>
      </w:r>
    </w:p>
    <w:p w14:paraId="1F676475" w14:textId="77777777" w:rsidR="000D1D3F" w:rsidRPr="000D1D3F" w:rsidRDefault="000D1D3F" w:rsidP="000D1D3F">
      <w:pPr>
        <w:spacing w:after="0"/>
        <w:jc w:val="both"/>
        <w:rPr>
          <w:rFonts w:ascii="Arial" w:eastAsia="SimSun" w:hAnsi="Arial" w:cs="Arial"/>
          <w:lang w:val="es-ES_tradnl"/>
        </w:rPr>
      </w:pPr>
    </w:p>
    <w:p w14:paraId="59B73B31" w14:textId="77777777" w:rsidR="000D1D3F" w:rsidRDefault="000D1D3F" w:rsidP="000D1D3F">
      <w:pPr>
        <w:spacing w:after="0"/>
        <w:jc w:val="both"/>
        <w:rPr>
          <w:rFonts w:ascii="Arial" w:eastAsia="SimSun" w:hAnsi="Arial" w:cs="Arial"/>
          <w:lang w:val="es-ES_tradnl"/>
        </w:rPr>
      </w:pPr>
      <w:r w:rsidRPr="000D1D3F">
        <w:rPr>
          <w:rFonts w:ascii="Arial" w:eastAsia="SimSun" w:hAnsi="Arial" w:cs="Arial"/>
          <w:lang w:val="es-ES_tradnl"/>
        </w:rPr>
        <w:t xml:space="preserve">CATL ha establecido un sistema para desarrollar y producir baterías, con una cadena industrial completa que abarca todos los aspectos de este importante componente: la célula, los sistemas de baterías y el reciclaje. Las baterías producidas por CATL están a la vanguardia de la tecnología, lo que se nota en su carga rápida, una densidad energética ultraelevada, un ciclo de vida largo, una alta fiabilidad y una gran adaptabilidad medioambiental. </w:t>
      </w:r>
    </w:p>
    <w:p w14:paraId="33BAC6BF" w14:textId="77777777" w:rsidR="000D1D3F" w:rsidRPr="000D1D3F" w:rsidRDefault="000D1D3F" w:rsidP="000D1D3F">
      <w:pPr>
        <w:spacing w:after="0"/>
        <w:jc w:val="both"/>
        <w:rPr>
          <w:rFonts w:ascii="Arial" w:eastAsia="SimSun" w:hAnsi="Arial" w:cs="Arial"/>
          <w:lang w:val="es-ES_tradnl"/>
        </w:rPr>
      </w:pPr>
    </w:p>
    <w:p w14:paraId="6566B23F" w14:textId="77777777" w:rsidR="000D1D3F" w:rsidRDefault="000D1D3F" w:rsidP="000D1D3F">
      <w:pPr>
        <w:spacing w:after="0"/>
        <w:jc w:val="both"/>
        <w:rPr>
          <w:rFonts w:ascii="Arial" w:eastAsia="SimSun" w:hAnsi="Arial" w:cs="Arial"/>
          <w:lang w:val="es-ES_tradnl"/>
        </w:rPr>
      </w:pPr>
      <w:r w:rsidRPr="000D1D3F">
        <w:rPr>
          <w:rFonts w:ascii="Arial" w:eastAsia="SimSun" w:hAnsi="Arial" w:cs="Arial"/>
          <w:lang w:val="es-ES_tradnl"/>
        </w:rPr>
        <w:t xml:space="preserve">Debido a la extensa investigación y desarrollo de la tecnología de baterías junto a CATL, MG se beneficia de una de las mejores tecnologías de baterías del mercado. Una característica importante de ellas es su excelente gestión de la temperatura, que permite optimizar la autonomía del coche, y la durabilidad y seguridad de la batería. </w:t>
      </w:r>
    </w:p>
    <w:p w14:paraId="6F2D342C" w14:textId="77777777" w:rsidR="000D1D3F" w:rsidRDefault="000D1D3F" w:rsidP="000D1D3F">
      <w:pPr>
        <w:spacing w:after="0"/>
        <w:jc w:val="both"/>
        <w:rPr>
          <w:rFonts w:ascii="Arial" w:eastAsia="SimSun" w:hAnsi="Arial" w:cs="Arial"/>
          <w:lang w:val="es-ES_tradnl"/>
        </w:rPr>
      </w:pPr>
    </w:p>
    <w:p w14:paraId="34375C31" w14:textId="2DF5A8EF" w:rsidR="000D1D3F" w:rsidRDefault="000D1D3F" w:rsidP="000D1D3F">
      <w:pPr>
        <w:spacing w:after="0"/>
        <w:jc w:val="both"/>
        <w:rPr>
          <w:rFonts w:ascii="Arial" w:eastAsia="SimSun" w:hAnsi="Arial" w:cs="Arial"/>
          <w:lang w:val="es-ES_tradnl"/>
        </w:rPr>
      </w:pPr>
      <w:r>
        <w:rPr>
          <w:rFonts w:ascii="Arial" w:eastAsia="SimSun" w:hAnsi="Arial" w:cs="Arial"/>
          <w:lang w:val="es-ES_tradnl"/>
        </w:rPr>
        <w:t xml:space="preserve">El MG4, por ejemplo, ofrece hasta 450 kilómetros de autonomía con una batería de alta tecnología de </w:t>
      </w:r>
      <w:r w:rsidRPr="000D1D3F">
        <w:rPr>
          <w:rFonts w:ascii="Arial" w:eastAsia="SimSun" w:hAnsi="Arial" w:cs="Arial"/>
          <w:lang w:val="es-ES_tradnl"/>
        </w:rPr>
        <w:t>64</w:t>
      </w:r>
      <w:r>
        <w:rPr>
          <w:rFonts w:ascii="Arial" w:eastAsia="SimSun" w:hAnsi="Arial" w:cs="Arial"/>
          <w:lang w:val="es-ES_tradnl"/>
        </w:rPr>
        <w:t xml:space="preserve"> kWh de capacidad bruta. Además de un</w:t>
      </w:r>
      <w:r w:rsidR="00CB0E3A">
        <w:rPr>
          <w:rFonts w:ascii="Arial" w:eastAsia="SimSun" w:hAnsi="Arial" w:cs="Arial"/>
          <w:lang w:val="es-ES_tradnl"/>
        </w:rPr>
        <w:t>a recarga rápida (del 20 al 80%</w:t>
      </w:r>
      <w:r>
        <w:rPr>
          <w:rFonts w:ascii="Arial" w:eastAsia="SimSun" w:hAnsi="Arial" w:cs="Arial"/>
          <w:lang w:val="es-ES_tradnl"/>
        </w:rPr>
        <w:t xml:space="preserve"> en solo 35 minutos gracias a una potencia de carga de 135 kW), está batería está diseñada para ofrecer hasta 2.000 ciclos de carga, que suponen </w:t>
      </w:r>
      <w:r w:rsidR="00CB0E3A">
        <w:rPr>
          <w:rFonts w:ascii="Arial" w:eastAsia="SimSun" w:hAnsi="Arial" w:cs="Arial"/>
          <w:lang w:val="es-ES_tradnl"/>
        </w:rPr>
        <w:t>más de 500.000 kilómetros de uso del coche.</w:t>
      </w:r>
    </w:p>
    <w:p w14:paraId="02BF75ED" w14:textId="77777777" w:rsidR="000D1D3F" w:rsidRDefault="000D1D3F" w:rsidP="000D1D3F">
      <w:pPr>
        <w:spacing w:after="0"/>
        <w:jc w:val="both"/>
        <w:rPr>
          <w:rFonts w:ascii="Arial" w:eastAsia="SimSun" w:hAnsi="Arial" w:cs="Arial"/>
          <w:lang w:val="es-ES_tradnl"/>
        </w:rPr>
      </w:pPr>
    </w:p>
    <w:p w14:paraId="2FD106DC" w14:textId="0A6F6974" w:rsidR="000D1D3F" w:rsidRPr="000D1D3F" w:rsidRDefault="000D1D3F" w:rsidP="000D1D3F">
      <w:pPr>
        <w:spacing w:after="0"/>
        <w:jc w:val="both"/>
        <w:rPr>
          <w:rFonts w:ascii="Arial" w:eastAsia="SimSun" w:hAnsi="Arial" w:cs="Arial"/>
          <w:lang w:val="es-ES_tradnl"/>
        </w:rPr>
      </w:pPr>
      <w:r w:rsidRPr="000D1D3F">
        <w:rPr>
          <w:rFonts w:ascii="Arial" w:eastAsia="SimSun" w:hAnsi="Arial" w:cs="Arial"/>
          <w:lang w:val="es-ES_tradnl"/>
        </w:rPr>
        <w:t>Los conocimientos adquiridos en todos los vehículos electrificados comercializados por SAIC Motor sirven para mejorar las prestaciones de las baterías de los automóviles de MG. El Roewe E550, con tecnología híbrida enchufable, fue el primer coche electrificado lanzado por SAIC Motor, hace ya más de diez años. La marca ha investigado el comportamiento de las baterías de muchas unidades de este modelo y ha analizado en profundidad las de una unidad con 575.000 kilómetros de uso, enviándola al laboratorio de baterías de la Universidad de Tsinghua para medir su re</w:t>
      </w:r>
      <w:r>
        <w:rPr>
          <w:rFonts w:ascii="Arial" w:eastAsia="SimSun" w:hAnsi="Arial" w:cs="Arial"/>
          <w:lang w:val="es-ES_tradnl"/>
        </w:rPr>
        <w:t>n</w:t>
      </w:r>
      <w:r w:rsidRPr="000D1D3F">
        <w:rPr>
          <w:rFonts w:ascii="Arial" w:eastAsia="SimSun" w:hAnsi="Arial" w:cs="Arial"/>
          <w:lang w:val="es-ES_tradnl"/>
        </w:rPr>
        <w:t xml:space="preserve">dimiento y degradación. La Universidad demostró que esa batería estaba en perfecto estado de funcionamiento y que aún ofrecía el 85% de su capacidad original. </w:t>
      </w:r>
    </w:p>
    <w:p w14:paraId="0100F5F3" w14:textId="77777777" w:rsidR="000D1D3F" w:rsidRPr="000D1D3F" w:rsidRDefault="000D1D3F" w:rsidP="000D1D3F">
      <w:pPr>
        <w:spacing w:after="0"/>
        <w:jc w:val="both"/>
        <w:rPr>
          <w:rFonts w:ascii="Arial" w:eastAsia="SimSun" w:hAnsi="Arial" w:cs="Arial"/>
          <w:lang w:val="es-ES_tradnl"/>
        </w:rPr>
      </w:pPr>
    </w:p>
    <w:p w14:paraId="1CE81E75" w14:textId="77777777" w:rsidR="000D1D3F" w:rsidRPr="000D1D3F" w:rsidRDefault="000D1D3F" w:rsidP="000D1D3F">
      <w:pPr>
        <w:spacing w:after="0"/>
        <w:jc w:val="both"/>
        <w:rPr>
          <w:rFonts w:ascii="Arial" w:eastAsia="SimSun" w:hAnsi="Arial" w:cs="Arial"/>
          <w:lang w:val="es-ES_tradnl"/>
        </w:rPr>
      </w:pPr>
      <w:r w:rsidRPr="000D1D3F">
        <w:rPr>
          <w:rFonts w:ascii="Arial" w:eastAsia="SimSun" w:hAnsi="Arial" w:cs="Arial"/>
          <w:lang w:val="es-ES_tradnl"/>
        </w:rPr>
        <w:t>En cuanto a la seguridad, la tecnología de seguridad las baterías de MG ha alcanzado el "nivel L0". Esto significa que si se produce una fuga térmica, la combustión no se extenderá desde el paquete de baterías: la batería emitirá humo, pero no se incendiará.</w:t>
      </w:r>
    </w:p>
    <w:p w14:paraId="0FE5244F" w14:textId="77777777" w:rsidR="000D1D3F" w:rsidRPr="000D1D3F" w:rsidRDefault="000D1D3F" w:rsidP="000D1D3F">
      <w:pPr>
        <w:spacing w:after="0"/>
        <w:jc w:val="both"/>
        <w:rPr>
          <w:rFonts w:ascii="Arial" w:eastAsia="SimSun" w:hAnsi="Arial" w:cs="Arial"/>
          <w:lang w:val="es-ES_tradnl"/>
        </w:rPr>
      </w:pPr>
    </w:p>
    <w:p w14:paraId="7E10B105" w14:textId="738A31F7" w:rsidR="00331ACB" w:rsidRDefault="00331ACB" w:rsidP="000D1D3F">
      <w:pPr>
        <w:spacing w:after="0"/>
        <w:jc w:val="both"/>
        <w:rPr>
          <w:rFonts w:ascii="Arial" w:eastAsia="SimSun" w:hAnsi="Arial" w:cs="Arial"/>
          <w:lang w:val="es-ES_tradnl"/>
        </w:rPr>
      </w:pPr>
    </w:p>
    <w:p w14:paraId="68F29EB7" w14:textId="77777777" w:rsidR="00AA2815" w:rsidRDefault="00AA2815" w:rsidP="00F13162">
      <w:pPr>
        <w:spacing w:after="0"/>
        <w:jc w:val="both"/>
        <w:rPr>
          <w:rFonts w:ascii="Arial" w:eastAsia="SimSun" w:hAnsi="Arial" w:cs="Arial"/>
          <w:lang w:val="es-ES_tradnl"/>
        </w:rPr>
      </w:pPr>
    </w:p>
    <w:p w14:paraId="67376D5D" w14:textId="77777777" w:rsidR="000F6716" w:rsidRPr="000F2524" w:rsidRDefault="000F6716" w:rsidP="00F13162">
      <w:pPr>
        <w:spacing w:after="0"/>
        <w:jc w:val="both"/>
        <w:rPr>
          <w:rFonts w:ascii="Arial" w:eastAsia="SimSun" w:hAnsi="Arial" w:cs="Arial"/>
          <w:b/>
          <w:lang w:val="es-ES"/>
        </w:rPr>
      </w:pPr>
      <w:r w:rsidRPr="000F2524">
        <w:rPr>
          <w:rFonts w:ascii="Arial" w:eastAsia="SimSun" w:hAnsi="Arial" w:cs="Arial"/>
          <w:b/>
          <w:lang w:val="es-ES"/>
        </w:rPr>
        <w:t>Sobre MG</w:t>
      </w:r>
    </w:p>
    <w:p w14:paraId="546B8072" w14:textId="77777777" w:rsidR="000F6716" w:rsidRPr="000F2524" w:rsidRDefault="000F6716" w:rsidP="00F13162">
      <w:pPr>
        <w:spacing w:after="0"/>
        <w:jc w:val="both"/>
        <w:rPr>
          <w:rFonts w:ascii="Arial" w:eastAsia="SimSun" w:hAnsi="Arial" w:cs="Arial"/>
          <w:b/>
          <w:lang w:val="es-ES"/>
        </w:rPr>
      </w:pPr>
    </w:p>
    <w:p w14:paraId="3B2B7253" w14:textId="09964038"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“La trayectoria de MG está hecha de creatividad y saber hacer; de tradición y tecnología de vanguardia; de obsesión por la innovación y pasión por el automóvil. Por eso la nuestra es una historia de casi 100 años creando éxitos: coches icónicos, deportivos, emocionantes, divertidos de conducir y con una excelente relación calidad precio para hacer accesible el placer de conducirlos.  Hoy nos reinventamos de nuevo, conservando nuestra personalidad y carácter de siempre. Nuestro corazón se vuelve eléctrico para acercar la nueva movilidad a todos los públicos: eléctrica, sostenible</w:t>
      </w:r>
      <w:r w:rsidR="00555C57">
        <w:rPr>
          <w:rFonts w:ascii="Arial" w:eastAsia="SimSun" w:hAnsi="Arial" w:cs="Arial"/>
          <w:lang w:val="es-ES"/>
        </w:rPr>
        <w:t xml:space="preserve">, segura”, asegura Pedro García, </w:t>
      </w:r>
      <w:r w:rsidR="00555C57" w:rsidRPr="00555C57">
        <w:rPr>
          <w:rFonts w:ascii="Arial" w:eastAsia="SimSun" w:hAnsi="Arial" w:cs="Arial"/>
          <w:lang w:val="es-ES"/>
        </w:rPr>
        <w:t>Vicepresidente de MG para España y Portugal</w:t>
      </w:r>
      <w:r w:rsidR="00555C57">
        <w:rPr>
          <w:rFonts w:ascii="Arial" w:eastAsia="SimSun" w:hAnsi="Arial" w:cs="Arial"/>
          <w:lang w:val="es-ES"/>
        </w:rPr>
        <w:t>.</w:t>
      </w:r>
      <w:r w:rsidRPr="000F2524">
        <w:rPr>
          <w:rFonts w:ascii="Arial" w:eastAsia="SimSun" w:hAnsi="Arial" w:cs="Arial"/>
          <w:lang w:val="es-ES"/>
        </w:rPr>
        <w:t xml:space="preserve">  </w:t>
      </w:r>
    </w:p>
    <w:p w14:paraId="0CCDBCFC" w14:textId="77777777" w:rsidR="000F6716" w:rsidRPr="000F2524" w:rsidRDefault="000F6716" w:rsidP="00F13162">
      <w:pPr>
        <w:spacing w:after="0"/>
        <w:jc w:val="both"/>
        <w:rPr>
          <w:rFonts w:ascii="Arial" w:eastAsia="SimSun" w:hAnsi="Arial" w:cs="Arial"/>
          <w:b/>
          <w:lang w:val="es-ES"/>
        </w:rPr>
      </w:pPr>
    </w:p>
    <w:p w14:paraId="4BD7D96D" w14:textId="018FC416"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Con una historia que se remonta a 1924, MG es una marca británica icónica, famosa por fabricar coches deportivos, emocionantes, divertidos de conducir y con una buena relación calidad-precio. Desde el original MG 14/28 Super Sports, diseñado por el legendario Cecil Kimber, hasta el MG ZS EV eléctrico de hoy en día, MG siempre ha sido innovadora. </w:t>
      </w:r>
    </w:p>
    <w:p w14:paraId="32BD082F" w14:textId="77777777" w:rsidR="000F6716" w:rsidRPr="000F2524" w:rsidRDefault="000F6716" w:rsidP="00F13162">
      <w:pPr>
        <w:spacing w:after="0"/>
        <w:jc w:val="both"/>
        <w:rPr>
          <w:rFonts w:ascii="Arial" w:eastAsia="SimSun" w:hAnsi="Arial" w:cs="Arial"/>
          <w:lang w:val="es-ES"/>
        </w:rPr>
      </w:pPr>
    </w:p>
    <w:p w14:paraId="18EFC7E5" w14:textId="77777777" w:rsidR="000F6716"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MG es una marca moderna, inteligente y electrificada, que tiene el objetivo de convertirse en la nueva referencia de la movilidad eléctrica y de hacerla accesible para todos los públicos. Diseñados en el estudio de diseño avanzado de Marylebone, Londres, y fabricados en plantas de última generación, los MG actuales son prácticos y seguros, y vienen repletos de tecnología y preparados para la vida moderna. </w:t>
      </w:r>
    </w:p>
    <w:p w14:paraId="41D46758" w14:textId="77777777" w:rsidR="000F6716" w:rsidRDefault="000F6716" w:rsidP="000F6716">
      <w:pPr>
        <w:spacing w:line="253" w:lineRule="exact"/>
        <w:rPr>
          <w:rFonts w:ascii="Arial" w:eastAsia="Arial" w:hAnsi="Arial" w:cs="Arial"/>
          <w:b/>
          <w:bCs/>
          <w:color w:val="201F1E"/>
          <w:lang w:val="es-ES"/>
        </w:rPr>
      </w:pPr>
    </w:p>
    <w:p w14:paraId="447A76C4" w14:textId="77777777" w:rsidR="0068422B" w:rsidRPr="000F2524" w:rsidRDefault="0068422B" w:rsidP="000F6716">
      <w:pPr>
        <w:spacing w:line="253" w:lineRule="exact"/>
        <w:rPr>
          <w:rFonts w:ascii="Arial" w:eastAsia="Arial" w:hAnsi="Arial" w:cs="Arial"/>
          <w:b/>
          <w:bCs/>
          <w:color w:val="201F1E"/>
          <w:lang w:val="es-ES"/>
        </w:rPr>
      </w:pPr>
    </w:p>
    <w:p w14:paraId="60A22903" w14:textId="625201A2" w:rsidR="00374349" w:rsidRPr="00117CC4"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Jos</w:t>
      </w:r>
      <w:r>
        <w:rPr>
          <w:rFonts w:ascii="Arial" w:eastAsia="Arial" w:hAnsi="Arial" w:cs="Arial"/>
          <w:b/>
          <w:bCs/>
          <w:color w:val="201F1E"/>
          <w:lang w:val="es-ES"/>
        </w:rPr>
        <w:t>é</w:t>
      </w:r>
      <w:r w:rsidRPr="00117CC4">
        <w:rPr>
          <w:rFonts w:ascii="Arial" w:eastAsia="Arial" w:hAnsi="Arial" w:cs="Arial"/>
          <w:b/>
          <w:bCs/>
          <w:color w:val="201F1E"/>
          <w:lang w:val="es-ES"/>
        </w:rPr>
        <w:t xml:space="preserve"> Antonio Galve  </w:t>
      </w:r>
    </w:p>
    <w:p w14:paraId="480C3C6B" w14:textId="77777777" w:rsidR="00374349" w:rsidRPr="00117CC4"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PRODUCT MANAGER &amp; PR </w:t>
      </w:r>
    </w:p>
    <w:p w14:paraId="1876B708" w14:textId="77777777" w:rsidR="00374349" w:rsidRPr="004F6FF8" w:rsidRDefault="00374349" w:rsidP="00374349">
      <w:pPr>
        <w:spacing w:line="276" w:lineRule="auto"/>
        <w:rPr>
          <w:rFonts w:ascii="Arial" w:hAnsi="Arial" w:cs="Arial"/>
          <w:lang w:val="es-ES"/>
        </w:rPr>
      </w:pPr>
      <w:r w:rsidRPr="00117CC4">
        <w:rPr>
          <w:rFonts w:ascii="Arial" w:eastAsia="Arial" w:hAnsi="Arial" w:cs="Arial"/>
          <w:b/>
          <w:bCs/>
          <w:color w:val="201F1E"/>
          <w:lang w:val="es-ES"/>
        </w:rPr>
        <w:t>E-mail: joseantonio.galve@mgmotor.es</w:t>
      </w:r>
    </w:p>
    <w:p w14:paraId="7F4F8471" w14:textId="77777777" w:rsidR="000A71F3" w:rsidRPr="004F6FF8" w:rsidRDefault="000A71F3" w:rsidP="0096184A">
      <w:pPr>
        <w:spacing w:line="276" w:lineRule="auto"/>
        <w:rPr>
          <w:rFonts w:ascii="Arial" w:hAnsi="Arial" w:cs="Arial"/>
          <w:lang w:val="es-ES"/>
        </w:rPr>
      </w:pPr>
    </w:p>
    <w:p w14:paraId="75BED041" w14:textId="7F48CD3C" w:rsidR="00C1325C" w:rsidRPr="004F6FF8" w:rsidRDefault="0096184A" w:rsidP="004F6FF8">
      <w:pPr>
        <w:spacing w:line="276" w:lineRule="auto"/>
        <w:rPr>
          <w:rFonts w:ascii="Arial" w:eastAsiaTheme="minorEastAsia" w:hAnsi="Arial" w:cs="Arial"/>
          <w:lang w:val="es-ES"/>
        </w:rPr>
      </w:pPr>
      <w:r w:rsidRPr="004F6FF8">
        <w:rPr>
          <w:rFonts w:ascii="Arial" w:eastAsiaTheme="minorEastAsia" w:hAnsi="Arial" w:cs="Arial"/>
          <w:noProof/>
          <w:lang w:val="es-ES" w:eastAsia="es-ES"/>
        </w:rPr>
        <w:drawing>
          <wp:inline distT="0" distB="0" distL="0" distR="0" wp14:anchorId="262254FF" wp14:editId="0E23900F">
            <wp:extent cx="2095500" cy="552450"/>
            <wp:effectExtent l="0" t="0" r="0" b="0"/>
            <wp:docPr id="1" name="Afbeelding 1" descr="MG-Recharge-Logo-lef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sectPr w:rsidR="00C1325C" w:rsidRPr="004F6F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B0C6" w14:textId="77777777" w:rsidR="00BA5058" w:rsidRDefault="00BA5058" w:rsidP="00144731">
      <w:pPr>
        <w:spacing w:after="0" w:line="240" w:lineRule="auto"/>
      </w:pPr>
      <w:r>
        <w:separator/>
      </w:r>
    </w:p>
  </w:endnote>
  <w:endnote w:type="continuationSeparator" w:id="0">
    <w:p w14:paraId="52C71D9D" w14:textId="77777777" w:rsidR="00BA5058" w:rsidRDefault="00BA5058"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A2B35" w14:textId="77777777" w:rsidR="00BA5058" w:rsidRDefault="00BA5058" w:rsidP="00144731">
      <w:pPr>
        <w:spacing w:after="0" w:line="240" w:lineRule="auto"/>
      </w:pPr>
      <w:r>
        <w:separator/>
      </w:r>
    </w:p>
  </w:footnote>
  <w:footnote w:type="continuationSeparator" w:id="0">
    <w:p w14:paraId="6F95F3D1" w14:textId="77777777" w:rsidR="00BA5058" w:rsidRDefault="00BA5058"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70360A"/>
    <w:multiLevelType w:val="hybridMultilevel"/>
    <w:tmpl w:val="D520D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11"/>
  </w:num>
  <w:num w:numId="7">
    <w:abstractNumId w:val="1"/>
  </w:num>
  <w:num w:numId="8">
    <w:abstractNumId w:val="9"/>
  </w:num>
  <w:num w:numId="9">
    <w:abstractNumId w:val="10"/>
  </w:num>
  <w:num w:numId="10">
    <w:abstractNumId w:val="12"/>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1115B"/>
    <w:rsid w:val="000318D4"/>
    <w:rsid w:val="0003345D"/>
    <w:rsid w:val="000366C3"/>
    <w:rsid w:val="000473D1"/>
    <w:rsid w:val="00052E9C"/>
    <w:rsid w:val="0006592B"/>
    <w:rsid w:val="00070091"/>
    <w:rsid w:val="000732D9"/>
    <w:rsid w:val="00075740"/>
    <w:rsid w:val="00085B75"/>
    <w:rsid w:val="000A3F14"/>
    <w:rsid w:val="000A71F3"/>
    <w:rsid w:val="000D1D3F"/>
    <w:rsid w:val="000D6F87"/>
    <w:rsid w:val="000E416F"/>
    <w:rsid w:val="000F2524"/>
    <w:rsid w:val="000F66B2"/>
    <w:rsid w:val="000F6716"/>
    <w:rsid w:val="00107E61"/>
    <w:rsid w:val="0011130C"/>
    <w:rsid w:val="00116CA0"/>
    <w:rsid w:val="001257F6"/>
    <w:rsid w:val="00125805"/>
    <w:rsid w:val="001267DB"/>
    <w:rsid w:val="00141C21"/>
    <w:rsid w:val="00144731"/>
    <w:rsid w:val="00163DFB"/>
    <w:rsid w:val="00177D8B"/>
    <w:rsid w:val="0018498A"/>
    <w:rsid w:val="001926DE"/>
    <w:rsid w:val="00194C17"/>
    <w:rsid w:val="001B325C"/>
    <w:rsid w:val="001B79C8"/>
    <w:rsid w:val="001C3410"/>
    <w:rsid w:val="001C521E"/>
    <w:rsid w:val="001D1576"/>
    <w:rsid w:val="001D427B"/>
    <w:rsid w:val="001D57EB"/>
    <w:rsid w:val="001D7817"/>
    <w:rsid w:val="00215707"/>
    <w:rsid w:val="00224CFD"/>
    <w:rsid w:val="00234C5B"/>
    <w:rsid w:val="002479DA"/>
    <w:rsid w:val="00250177"/>
    <w:rsid w:val="00261965"/>
    <w:rsid w:val="00275FCF"/>
    <w:rsid w:val="0028160A"/>
    <w:rsid w:val="00282F7F"/>
    <w:rsid w:val="00284D25"/>
    <w:rsid w:val="00292884"/>
    <w:rsid w:val="002943C6"/>
    <w:rsid w:val="00295AF5"/>
    <w:rsid w:val="00296435"/>
    <w:rsid w:val="002A1F5D"/>
    <w:rsid w:val="002A5727"/>
    <w:rsid w:val="002C042A"/>
    <w:rsid w:val="002C5566"/>
    <w:rsid w:val="002C5F50"/>
    <w:rsid w:val="002D6316"/>
    <w:rsid w:val="002E3BD1"/>
    <w:rsid w:val="002E4219"/>
    <w:rsid w:val="002E6DD6"/>
    <w:rsid w:val="002F7EC6"/>
    <w:rsid w:val="00302618"/>
    <w:rsid w:val="00306411"/>
    <w:rsid w:val="003069F5"/>
    <w:rsid w:val="00310807"/>
    <w:rsid w:val="00313877"/>
    <w:rsid w:val="00315572"/>
    <w:rsid w:val="00316B9E"/>
    <w:rsid w:val="0032301D"/>
    <w:rsid w:val="003262B7"/>
    <w:rsid w:val="00326AD7"/>
    <w:rsid w:val="00331ACB"/>
    <w:rsid w:val="00334AA0"/>
    <w:rsid w:val="0034278B"/>
    <w:rsid w:val="0034502A"/>
    <w:rsid w:val="00350F61"/>
    <w:rsid w:val="003522E9"/>
    <w:rsid w:val="00354EA7"/>
    <w:rsid w:val="00355409"/>
    <w:rsid w:val="003563DB"/>
    <w:rsid w:val="00356CA1"/>
    <w:rsid w:val="00357B45"/>
    <w:rsid w:val="003604FF"/>
    <w:rsid w:val="0036250C"/>
    <w:rsid w:val="00363AF0"/>
    <w:rsid w:val="003677C8"/>
    <w:rsid w:val="00374349"/>
    <w:rsid w:val="003834E0"/>
    <w:rsid w:val="00383E36"/>
    <w:rsid w:val="003A499B"/>
    <w:rsid w:val="003A7BC3"/>
    <w:rsid w:val="003B55F7"/>
    <w:rsid w:val="003B7E3A"/>
    <w:rsid w:val="003C25A1"/>
    <w:rsid w:val="003C4635"/>
    <w:rsid w:val="003C542F"/>
    <w:rsid w:val="003D011D"/>
    <w:rsid w:val="003D6DFB"/>
    <w:rsid w:val="003E09FD"/>
    <w:rsid w:val="003E4EBF"/>
    <w:rsid w:val="003F4714"/>
    <w:rsid w:val="0040093B"/>
    <w:rsid w:val="00410776"/>
    <w:rsid w:val="0041111D"/>
    <w:rsid w:val="00412F6E"/>
    <w:rsid w:val="00417156"/>
    <w:rsid w:val="00422960"/>
    <w:rsid w:val="00426A98"/>
    <w:rsid w:val="00430086"/>
    <w:rsid w:val="00431B79"/>
    <w:rsid w:val="0043289F"/>
    <w:rsid w:val="00460199"/>
    <w:rsid w:val="00461640"/>
    <w:rsid w:val="00470DD9"/>
    <w:rsid w:val="0047751C"/>
    <w:rsid w:val="00494657"/>
    <w:rsid w:val="004957CE"/>
    <w:rsid w:val="004A32E4"/>
    <w:rsid w:val="004B07B8"/>
    <w:rsid w:val="004B46C4"/>
    <w:rsid w:val="004C400A"/>
    <w:rsid w:val="004C77F7"/>
    <w:rsid w:val="004D1B27"/>
    <w:rsid w:val="004F08D1"/>
    <w:rsid w:val="004F6FF8"/>
    <w:rsid w:val="00500ECB"/>
    <w:rsid w:val="005126B1"/>
    <w:rsid w:val="00512CE2"/>
    <w:rsid w:val="0051527B"/>
    <w:rsid w:val="00517570"/>
    <w:rsid w:val="005215B7"/>
    <w:rsid w:val="00531BAA"/>
    <w:rsid w:val="00545D03"/>
    <w:rsid w:val="00555C57"/>
    <w:rsid w:val="005570D7"/>
    <w:rsid w:val="0056441F"/>
    <w:rsid w:val="00572ED5"/>
    <w:rsid w:val="005757C9"/>
    <w:rsid w:val="00576AF3"/>
    <w:rsid w:val="00592B05"/>
    <w:rsid w:val="00595219"/>
    <w:rsid w:val="00597947"/>
    <w:rsid w:val="005A32A4"/>
    <w:rsid w:val="005A4DD3"/>
    <w:rsid w:val="005A5BD5"/>
    <w:rsid w:val="005A73BA"/>
    <w:rsid w:val="005B1419"/>
    <w:rsid w:val="005B26F8"/>
    <w:rsid w:val="005C7139"/>
    <w:rsid w:val="005D094C"/>
    <w:rsid w:val="005D1688"/>
    <w:rsid w:val="005E0865"/>
    <w:rsid w:val="005E3EA4"/>
    <w:rsid w:val="005E50F3"/>
    <w:rsid w:val="005E609B"/>
    <w:rsid w:val="005E619B"/>
    <w:rsid w:val="005F24B4"/>
    <w:rsid w:val="005F2527"/>
    <w:rsid w:val="00600686"/>
    <w:rsid w:val="006031A8"/>
    <w:rsid w:val="00610495"/>
    <w:rsid w:val="006112DD"/>
    <w:rsid w:val="006114FB"/>
    <w:rsid w:val="00613B10"/>
    <w:rsid w:val="00615F4E"/>
    <w:rsid w:val="0062328E"/>
    <w:rsid w:val="00633933"/>
    <w:rsid w:val="00645219"/>
    <w:rsid w:val="006477A0"/>
    <w:rsid w:val="00651C51"/>
    <w:rsid w:val="00655395"/>
    <w:rsid w:val="0065703A"/>
    <w:rsid w:val="00666700"/>
    <w:rsid w:val="00676BEA"/>
    <w:rsid w:val="0068422B"/>
    <w:rsid w:val="00697050"/>
    <w:rsid w:val="006A2296"/>
    <w:rsid w:val="006A4BEC"/>
    <w:rsid w:val="006A4C4A"/>
    <w:rsid w:val="006A528C"/>
    <w:rsid w:val="006C0DC3"/>
    <w:rsid w:val="006C1116"/>
    <w:rsid w:val="006C1C06"/>
    <w:rsid w:val="006C47C8"/>
    <w:rsid w:val="006D06DC"/>
    <w:rsid w:val="006D3C71"/>
    <w:rsid w:val="006D3D20"/>
    <w:rsid w:val="006E027D"/>
    <w:rsid w:val="006F6EFD"/>
    <w:rsid w:val="007067AF"/>
    <w:rsid w:val="007123A2"/>
    <w:rsid w:val="007172BF"/>
    <w:rsid w:val="00721813"/>
    <w:rsid w:val="007221AE"/>
    <w:rsid w:val="00736365"/>
    <w:rsid w:val="00736C42"/>
    <w:rsid w:val="0075780C"/>
    <w:rsid w:val="00764BDC"/>
    <w:rsid w:val="0076544A"/>
    <w:rsid w:val="00775D7D"/>
    <w:rsid w:val="00784D2D"/>
    <w:rsid w:val="007A6289"/>
    <w:rsid w:val="007B044B"/>
    <w:rsid w:val="007B4776"/>
    <w:rsid w:val="007B68F6"/>
    <w:rsid w:val="007C3377"/>
    <w:rsid w:val="007C5C8A"/>
    <w:rsid w:val="007C6E63"/>
    <w:rsid w:val="007D071D"/>
    <w:rsid w:val="007D10F9"/>
    <w:rsid w:val="007E4D9C"/>
    <w:rsid w:val="007E7F57"/>
    <w:rsid w:val="007F3F31"/>
    <w:rsid w:val="007F4412"/>
    <w:rsid w:val="00800E8A"/>
    <w:rsid w:val="00806EB1"/>
    <w:rsid w:val="008115E0"/>
    <w:rsid w:val="008210BA"/>
    <w:rsid w:val="00825B13"/>
    <w:rsid w:val="008346C4"/>
    <w:rsid w:val="0083539F"/>
    <w:rsid w:val="008418BA"/>
    <w:rsid w:val="00851116"/>
    <w:rsid w:val="008638FA"/>
    <w:rsid w:val="008726B6"/>
    <w:rsid w:val="008744E8"/>
    <w:rsid w:val="008921DE"/>
    <w:rsid w:val="00892EB4"/>
    <w:rsid w:val="00894666"/>
    <w:rsid w:val="00897C81"/>
    <w:rsid w:val="008A2737"/>
    <w:rsid w:val="008B094F"/>
    <w:rsid w:val="008D3D6F"/>
    <w:rsid w:val="008D3EFE"/>
    <w:rsid w:val="008D3F8F"/>
    <w:rsid w:val="008E0F88"/>
    <w:rsid w:val="008E714B"/>
    <w:rsid w:val="00900DE4"/>
    <w:rsid w:val="00915765"/>
    <w:rsid w:val="00920071"/>
    <w:rsid w:val="00923679"/>
    <w:rsid w:val="00927ADF"/>
    <w:rsid w:val="00937257"/>
    <w:rsid w:val="00942A73"/>
    <w:rsid w:val="00946826"/>
    <w:rsid w:val="00953C81"/>
    <w:rsid w:val="0096184A"/>
    <w:rsid w:val="00965039"/>
    <w:rsid w:val="00970B88"/>
    <w:rsid w:val="00975134"/>
    <w:rsid w:val="00975667"/>
    <w:rsid w:val="0097770E"/>
    <w:rsid w:val="00977DFE"/>
    <w:rsid w:val="009871AD"/>
    <w:rsid w:val="009A5C56"/>
    <w:rsid w:val="009A5E34"/>
    <w:rsid w:val="009B69C4"/>
    <w:rsid w:val="009C00A3"/>
    <w:rsid w:val="009C1746"/>
    <w:rsid w:val="009C565D"/>
    <w:rsid w:val="009D6571"/>
    <w:rsid w:val="009E59B7"/>
    <w:rsid w:val="009E7A7B"/>
    <w:rsid w:val="00A06D4C"/>
    <w:rsid w:val="00A15557"/>
    <w:rsid w:val="00A20F79"/>
    <w:rsid w:val="00A268EE"/>
    <w:rsid w:val="00A36A00"/>
    <w:rsid w:val="00A402DC"/>
    <w:rsid w:val="00A4190D"/>
    <w:rsid w:val="00A41F1B"/>
    <w:rsid w:val="00A4780C"/>
    <w:rsid w:val="00A61018"/>
    <w:rsid w:val="00A61EA4"/>
    <w:rsid w:val="00A80AE8"/>
    <w:rsid w:val="00A82818"/>
    <w:rsid w:val="00A92BE4"/>
    <w:rsid w:val="00A9625D"/>
    <w:rsid w:val="00AA2815"/>
    <w:rsid w:val="00AA6EC6"/>
    <w:rsid w:val="00AB336B"/>
    <w:rsid w:val="00AC285E"/>
    <w:rsid w:val="00AC2FC9"/>
    <w:rsid w:val="00AD1552"/>
    <w:rsid w:val="00AD7E6A"/>
    <w:rsid w:val="00AE45B3"/>
    <w:rsid w:val="00AF50CD"/>
    <w:rsid w:val="00B01CEF"/>
    <w:rsid w:val="00B06338"/>
    <w:rsid w:val="00B20057"/>
    <w:rsid w:val="00B20E53"/>
    <w:rsid w:val="00B218A4"/>
    <w:rsid w:val="00B24718"/>
    <w:rsid w:val="00B26575"/>
    <w:rsid w:val="00B27B5E"/>
    <w:rsid w:val="00B34FB1"/>
    <w:rsid w:val="00B359C5"/>
    <w:rsid w:val="00B37777"/>
    <w:rsid w:val="00B4512D"/>
    <w:rsid w:val="00B517A4"/>
    <w:rsid w:val="00B554CC"/>
    <w:rsid w:val="00B64646"/>
    <w:rsid w:val="00B646A7"/>
    <w:rsid w:val="00B8641D"/>
    <w:rsid w:val="00B9256F"/>
    <w:rsid w:val="00B9484E"/>
    <w:rsid w:val="00B95437"/>
    <w:rsid w:val="00BA08A7"/>
    <w:rsid w:val="00BA5058"/>
    <w:rsid w:val="00BA6640"/>
    <w:rsid w:val="00BB35E8"/>
    <w:rsid w:val="00BC19B4"/>
    <w:rsid w:val="00BC6277"/>
    <w:rsid w:val="00BD1EB3"/>
    <w:rsid w:val="00BD376E"/>
    <w:rsid w:val="00BE2D9B"/>
    <w:rsid w:val="00BE4D10"/>
    <w:rsid w:val="00BF0343"/>
    <w:rsid w:val="00BF5DD0"/>
    <w:rsid w:val="00C03C2A"/>
    <w:rsid w:val="00C0667E"/>
    <w:rsid w:val="00C10786"/>
    <w:rsid w:val="00C1325C"/>
    <w:rsid w:val="00C300C3"/>
    <w:rsid w:val="00C33E31"/>
    <w:rsid w:val="00C40FCF"/>
    <w:rsid w:val="00C42312"/>
    <w:rsid w:val="00C46AAF"/>
    <w:rsid w:val="00C72441"/>
    <w:rsid w:val="00C73ED7"/>
    <w:rsid w:val="00C769A7"/>
    <w:rsid w:val="00C77BDB"/>
    <w:rsid w:val="00C82948"/>
    <w:rsid w:val="00C8670A"/>
    <w:rsid w:val="00C879BA"/>
    <w:rsid w:val="00C904E7"/>
    <w:rsid w:val="00CA0DCE"/>
    <w:rsid w:val="00CA10DA"/>
    <w:rsid w:val="00CA134F"/>
    <w:rsid w:val="00CA3520"/>
    <w:rsid w:val="00CA6404"/>
    <w:rsid w:val="00CB0E3A"/>
    <w:rsid w:val="00CB54F4"/>
    <w:rsid w:val="00CC6E9A"/>
    <w:rsid w:val="00CE0965"/>
    <w:rsid w:val="00CE1E41"/>
    <w:rsid w:val="00CF0F9E"/>
    <w:rsid w:val="00CF5B80"/>
    <w:rsid w:val="00CF5D1D"/>
    <w:rsid w:val="00D007F3"/>
    <w:rsid w:val="00D041A8"/>
    <w:rsid w:val="00D053D0"/>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7A2A"/>
    <w:rsid w:val="00D6102D"/>
    <w:rsid w:val="00D64458"/>
    <w:rsid w:val="00D72799"/>
    <w:rsid w:val="00D76129"/>
    <w:rsid w:val="00D83D16"/>
    <w:rsid w:val="00D856D1"/>
    <w:rsid w:val="00D91A2A"/>
    <w:rsid w:val="00D969A8"/>
    <w:rsid w:val="00DA1055"/>
    <w:rsid w:val="00DA1992"/>
    <w:rsid w:val="00DA50E4"/>
    <w:rsid w:val="00DA69C2"/>
    <w:rsid w:val="00DB7761"/>
    <w:rsid w:val="00DB7A2A"/>
    <w:rsid w:val="00DC1721"/>
    <w:rsid w:val="00DC4E3B"/>
    <w:rsid w:val="00DD3E13"/>
    <w:rsid w:val="00DD5DBF"/>
    <w:rsid w:val="00DE5024"/>
    <w:rsid w:val="00DF0B2B"/>
    <w:rsid w:val="00DF1A3B"/>
    <w:rsid w:val="00DF7CA6"/>
    <w:rsid w:val="00E07404"/>
    <w:rsid w:val="00E23622"/>
    <w:rsid w:val="00E56EA8"/>
    <w:rsid w:val="00E60288"/>
    <w:rsid w:val="00E6062E"/>
    <w:rsid w:val="00E6208D"/>
    <w:rsid w:val="00E64C3E"/>
    <w:rsid w:val="00E664FF"/>
    <w:rsid w:val="00E80011"/>
    <w:rsid w:val="00E83B35"/>
    <w:rsid w:val="00E84C86"/>
    <w:rsid w:val="00E8699B"/>
    <w:rsid w:val="00E87DA9"/>
    <w:rsid w:val="00EA4905"/>
    <w:rsid w:val="00EB4F58"/>
    <w:rsid w:val="00ED590D"/>
    <w:rsid w:val="00ED6840"/>
    <w:rsid w:val="00EF1F1E"/>
    <w:rsid w:val="00EF52D0"/>
    <w:rsid w:val="00F020F2"/>
    <w:rsid w:val="00F02111"/>
    <w:rsid w:val="00F07F0B"/>
    <w:rsid w:val="00F115C3"/>
    <w:rsid w:val="00F13162"/>
    <w:rsid w:val="00F15EB2"/>
    <w:rsid w:val="00F22566"/>
    <w:rsid w:val="00F25ED7"/>
    <w:rsid w:val="00F35B36"/>
    <w:rsid w:val="00F372EF"/>
    <w:rsid w:val="00F44B44"/>
    <w:rsid w:val="00F45386"/>
    <w:rsid w:val="00F52015"/>
    <w:rsid w:val="00F54434"/>
    <w:rsid w:val="00F60DE4"/>
    <w:rsid w:val="00F61177"/>
    <w:rsid w:val="00F64EF0"/>
    <w:rsid w:val="00F72A93"/>
    <w:rsid w:val="00F9380B"/>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3A"/>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529679389">
      <w:bodyDiv w:val="1"/>
      <w:marLeft w:val="0"/>
      <w:marRight w:val="0"/>
      <w:marTop w:val="0"/>
      <w:marBottom w:val="0"/>
      <w:divBdr>
        <w:top w:val="none" w:sz="0" w:space="0" w:color="auto"/>
        <w:left w:val="none" w:sz="0" w:space="0" w:color="auto"/>
        <w:bottom w:val="none" w:sz="0" w:space="0" w:color="auto"/>
        <w:right w:val="none" w:sz="0" w:space="0" w:color="auto"/>
      </w:divBdr>
      <w:divsChild>
        <w:div w:id="2132704012">
          <w:marLeft w:val="0"/>
          <w:marRight w:val="900"/>
          <w:marTop w:val="0"/>
          <w:marBottom w:val="240"/>
          <w:divBdr>
            <w:top w:val="none" w:sz="0" w:space="0" w:color="auto"/>
            <w:left w:val="none" w:sz="0" w:space="0" w:color="auto"/>
            <w:bottom w:val="none" w:sz="0" w:space="0" w:color="auto"/>
            <w:right w:val="none" w:sz="0" w:space="0" w:color="auto"/>
          </w:divBdr>
          <w:divsChild>
            <w:div w:id="1284001773">
              <w:marLeft w:val="0"/>
              <w:marRight w:val="0"/>
              <w:marTop w:val="0"/>
              <w:marBottom w:val="0"/>
              <w:divBdr>
                <w:top w:val="none" w:sz="0" w:space="0" w:color="auto"/>
                <w:left w:val="none" w:sz="0" w:space="0" w:color="auto"/>
                <w:bottom w:val="none" w:sz="0" w:space="0" w:color="auto"/>
                <w:right w:val="none" w:sz="0" w:space="0" w:color="auto"/>
              </w:divBdr>
            </w:div>
            <w:div w:id="1677807848">
              <w:marLeft w:val="0"/>
              <w:marRight w:val="0"/>
              <w:marTop w:val="30"/>
              <w:marBottom w:val="0"/>
              <w:divBdr>
                <w:top w:val="none" w:sz="0" w:space="0" w:color="auto"/>
                <w:left w:val="none" w:sz="0" w:space="0" w:color="auto"/>
                <w:bottom w:val="none" w:sz="0" w:space="0" w:color="auto"/>
                <w:right w:val="none" w:sz="0" w:space="0" w:color="auto"/>
              </w:divBdr>
            </w:div>
          </w:divsChild>
        </w:div>
        <w:div w:id="542058341">
          <w:marLeft w:val="0"/>
          <w:marRight w:val="900"/>
          <w:marTop w:val="0"/>
          <w:marBottom w:val="240"/>
          <w:divBdr>
            <w:top w:val="none" w:sz="0" w:space="0" w:color="auto"/>
            <w:left w:val="none" w:sz="0" w:space="0" w:color="auto"/>
            <w:bottom w:val="none" w:sz="0" w:space="0" w:color="auto"/>
            <w:right w:val="none" w:sz="0" w:space="0" w:color="auto"/>
          </w:divBdr>
          <w:divsChild>
            <w:div w:id="904946540">
              <w:marLeft w:val="0"/>
              <w:marRight w:val="0"/>
              <w:marTop w:val="0"/>
              <w:marBottom w:val="0"/>
              <w:divBdr>
                <w:top w:val="none" w:sz="0" w:space="0" w:color="auto"/>
                <w:left w:val="none" w:sz="0" w:space="0" w:color="auto"/>
                <w:bottom w:val="none" w:sz="0" w:space="0" w:color="auto"/>
                <w:right w:val="none" w:sz="0" w:space="0" w:color="auto"/>
              </w:divBdr>
            </w:div>
            <w:div w:id="1016036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gmoto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750</Words>
  <Characters>4130</Characters>
  <Application>Microsoft Office Word</Application>
  <DocSecurity>0</DocSecurity>
  <Lines>34</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Javier M. Gálvez</cp:lastModifiedBy>
  <cp:revision>7</cp:revision>
  <cp:lastPrinted>2020-09-14T14:02:00Z</cp:lastPrinted>
  <dcterms:created xsi:type="dcterms:W3CDTF">2023-05-23T09:31:00Z</dcterms:created>
  <dcterms:modified xsi:type="dcterms:W3CDTF">2023-05-23T11:39:00Z</dcterms:modified>
</cp:coreProperties>
</file>