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737" w14:textId="77E1A065" w:rsidR="00D6102D" w:rsidRPr="004F6FF8" w:rsidRDefault="00315572" w:rsidP="00215707">
      <w:pPr>
        <w:rPr>
          <w:rFonts w:ascii="Arial" w:eastAsia="SimSun" w:hAnsi="Arial" w:cs="Arial"/>
          <w:lang w:val="es-ES"/>
        </w:rPr>
      </w:pPr>
      <w:r w:rsidRPr="004F6FF8">
        <w:rPr>
          <w:rFonts w:ascii="Arial" w:eastAsia="SimSun" w:hAnsi="Arial" w:cs="Arial"/>
          <w:lang w:val="es-ES"/>
        </w:rPr>
        <w:t>Comunicado de prensa</w:t>
      </w:r>
    </w:p>
    <w:p w14:paraId="34DC7F6C" w14:textId="5FD20522" w:rsidR="00357B45" w:rsidRDefault="007D071D" w:rsidP="00F13162">
      <w:pPr>
        <w:spacing w:line="252" w:lineRule="auto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</w:pPr>
      <w:r w:rsidRPr="004F6FF8">
        <w:rPr>
          <w:rFonts w:ascii="Arial" w:eastAsia="SimSun" w:hAnsi="Arial" w:cs="Arial"/>
          <w:b/>
          <w:bCs/>
          <w:sz w:val="28"/>
          <w:szCs w:val="28"/>
          <w:lang w:val="es-ES"/>
        </w:rPr>
        <w:br/>
      </w:r>
      <w:r w:rsidR="00E00F7C" w:rsidRPr="00E00F7C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El MG MAZE gana el premio de diseño Red Dot Award 2022</w:t>
      </w:r>
    </w:p>
    <w:p w14:paraId="0A14AEAA" w14:textId="77777777" w:rsidR="00356CA1" w:rsidRPr="00356CA1" w:rsidRDefault="00356CA1" w:rsidP="00F13162">
      <w:pPr>
        <w:spacing w:line="252" w:lineRule="auto"/>
        <w:jc w:val="both"/>
        <w:rPr>
          <w:rFonts w:ascii="Arial" w:hAnsi="Arial" w:cs="Arial"/>
          <w:color w:val="000000"/>
          <w:sz w:val="6"/>
        </w:rPr>
      </w:pPr>
    </w:p>
    <w:p w14:paraId="5BF9FCA8" w14:textId="5515884E" w:rsidR="00FD1FF3" w:rsidRDefault="00E00F7C" w:rsidP="00E00F7C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>
        <w:rPr>
          <w:rFonts w:ascii="Arial" w:eastAsia="SimSun" w:hAnsi="Arial" w:cs="Arial"/>
          <w:b/>
          <w:bCs/>
          <w:lang w:val="es-ES_tradnl"/>
        </w:rPr>
        <w:t>Este innovador concepto de vehículo</w:t>
      </w:r>
      <w:r w:rsidRPr="00E00F7C">
        <w:rPr>
          <w:rFonts w:ascii="Arial" w:eastAsia="SimSun" w:hAnsi="Arial" w:cs="Arial"/>
          <w:b/>
          <w:bCs/>
          <w:lang w:val="es-ES_tradnl"/>
        </w:rPr>
        <w:t xml:space="preserve"> ha ganado en la categoría "Play &amp; Games". Es la primera vez que un </w:t>
      </w:r>
      <w:r>
        <w:rPr>
          <w:rFonts w:ascii="Arial" w:eastAsia="SimSun" w:hAnsi="Arial" w:cs="Arial"/>
          <w:b/>
          <w:bCs/>
          <w:lang w:val="es-ES_tradnl"/>
        </w:rPr>
        <w:t>coche</w:t>
      </w:r>
      <w:r w:rsidRPr="00E00F7C">
        <w:rPr>
          <w:rFonts w:ascii="Arial" w:eastAsia="SimSun" w:hAnsi="Arial" w:cs="Arial"/>
          <w:b/>
          <w:bCs/>
          <w:lang w:val="es-ES_tradnl"/>
        </w:rPr>
        <w:t xml:space="preserve"> triunfa en esta categoría en los prestigiosos premios Red Dot</w:t>
      </w:r>
      <w:r w:rsidR="006B22EE">
        <w:rPr>
          <w:rFonts w:ascii="Arial" w:eastAsia="SimSun" w:hAnsi="Arial" w:cs="Arial"/>
          <w:b/>
          <w:bCs/>
          <w:lang w:val="es-ES_tradnl"/>
        </w:rPr>
        <w:t>.</w:t>
      </w:r>
    </w:p>
    <w:p w14:paraId="247F89B0" w14:textId="431CD645" w:rsidR="00FD1FF3" w:rsidRDefault="00E00F7C" w:rsidP="00E00F7C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E00F7C">
        <w:rPr>
          <w:rFonts w:ascii="Arial" w:eastAsia="SimSun" w:hAnsi="Arial" w:cs="Arial"/>
          <w:b/>
          <w:bCs/>
          <w:lang w:val="es-ES_tradnl"/>
        </w:rPr>
        <w:t xml:space="preserve">MG </w:t>
      </w:r>
      <w:r>
        <w:rPr>
          <w:rFonts w:ascii="Arial" w:eastAsia="SimSun" w:hAnsi="Arial" w:cs="Arial"/>
          <w:b/>
          <w:bCs/>
          <w:lang w:val="es-ES_tradnl"/>
        </w:rPr>
        <w:t xml:space="preserve">propone con el </w:t>
      </w:r>
      <w:r w:rsidRPr="00E00F7C">
        <w:rPr>
          <w:rFonts w:ascii="Arial" w:eastAsia="SimSun" w:hAnsi="Arial" w:cs="Arial"/>
          <w:b/>
          <w:bCs/>
          <w:lang w:val="es-ES_tradnl"/>
        </w:rPr>
        <w:t xml:space="preserve">MAZE un vehículo </w:t>
      </w:r>
      <w:r>
        <w:rPr>
          <w:rFonts w:ascii="Arial" w:eastAsia="SimSun" w:hAnsi="Arial" w:cs="Arial"/>
          <w:b/>
          <w:bCs/>
          <w:lang w:val="es-ES_tradnl"/>
        </w:rPr>
        <w:t xml:space="preserve">semiautónomo </w:t>
      </w:r>
      <w:r w:rsidRPr="00E00F7C">
        <w:rPr>
          <w:rFonts w:ascii="Arial" w:eastAsia="SimSun" w:hAnsi="Arial" w:cs="Arial"/>
          <w:b/>
          <w:bCs/>
          <w:lang w:val="es-ES_tradnl"/>
        </w:rPr>
        <w:t xml:space="preserve">de uso compartido </w:t>
      </w:r>
      <w:r>
        <w:rPr>
          <w:rFonts w:ascii="Arial" w:eastAsia="SimSun" w:hAnsi="Arial" w:cs="Arial"/>
          <w:b/>
          <w:bCs/>
          <w:lang w:val="es-ES_tradnl"/>
        </w:rPr>
        <w:t xml:space="preserve">y espíritu lúdico, </w:t>
      </w:r>
      <w:r w:rsidRPr="00E00F7C">
        <w:rPr>
          <w:rFonts w:ascii="Arial" w:eastAsia="SimSun" w:hAnsi="Arial" w:cs="Arial"/>
          <w:b/>
          <w:bCs/>
          <w:lang w:val="es-ES_tradnl"/>
        </w:rPr>
        <w:t>al que los "jugadores" acceden a través de sus dispositivos móviles, que servirán como control principa</w:t>
      </w:r>
      <w:r>
        <w:rPr>
          <w:rFonts w:ascii="Arial" w:eastAsia="SimSun" w:hAnsi="Arial" w:cs="Arial"/>
          <w:b/>
          <w:bCs/>
          <w:lang w:val="es-ES_tradnl"/>
        </w:rPr>
        <w:t>l del vehículo</w:t>
      </w:r>
      <w:r w:rsidR="00FD1FF3" w:rsidRPr="00FD1FF3">
        <w:rPr>
          <w:rFonts w:ascii="Arial" w:eastAsia="SimSun" w:hAnsi="Arial" w:cs="Arial"/>
          <w:b/>
          <w:bCs/>
          <w:lang w:val="es-ES_tradnl"/>
        </w:rPr>
        <w:t>.</w:t>
      </w:r>
    </w:p>
    <w:p w14:paraId="6D11DEDA" w14:textId="77F40331" w:rsidR="00A61018" w:rsidRDefault="00E00F7C" w:rsidP="00E00F7C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>
        <w:rPr>
          <w:rFonts w:ascii="Arial" w:eastAsia="SimSun" w:hAnsi="Arial" w:cs="Arial"/>
          <w:b/>
          <w:bCs/>
          <w:lang w:val="es-ES_tradnl"/>
        </w:rPr>
        <w:t xml:space="preserve">El MG </w:t>
      </w:r>
      <w:r w:rsidRPr="00E00F7C">
        <w:rPr>
          <w:rFonts w:ascii="Arial" w:eastAsia="SimSun" w:hAnsi="Arial" w:cs="Arial"/>
          <w:b/>
          <w:bCs/>
          <w:lang w:val="es-ES_tradnl"/>
        </w:rPr>
        <w:t>MAZE se ha creado para ofrecer un viaje entretenido, in</w:t>
      </w:r>
      <w:r>
        <w:rPr>
          <w:rFonts w:ascii="Arial" w:eastAsia="SimSun" w:hAnsi="Arial" w:cs="Arial"/>
          <w:b/>
          <w:bCs/>
          <w:lang w:val="es-ES_tradnl"/>
        </w:rPr>
        <w:t xml:space="preserve">spirador, creativo y aventurero; y ofrece a las nuevas generaciones </w:t>
      </w:r>
      <w:r w:rsidRPr="00E00F7C">
        <w:rPr>
          <w:rFonts w:ascii="Arial" w:eastAsia="SimSun" w:hAnsi="Arial" w:cs="Arial"/>
          <w:b/>
          <w:bCs/>
          <w:lang w:val="es-ES_tradnl"/>
        </w:rPr>
        <w:t>una experiencia fresca, atractiva y relevante</w:t>
      </w:r>
      <w:r>
        <w:rPr>
          <w:rFonts w:ascii="Arial" w:eastAsia="SimSun" w:hAnsi="Arial" w:cs="Arial"/>
          <w:b/>
          <w:bCs/>
          <w:lang w:val="es-ES_tradnl"/>
        </w:rPr>
        <w:t>, en una época en la que</w:t>
      </w:r>
      <w:r w:rsidRPr="00E00F7C">
        <w:rPr>
          <w:rFonts w:ascii="Arial" w:eastAsia="SimSun" w:hAnsi="Arial" w:cs="Arial"/>
          <w:b/>
          <w:bCs/>
          <w:lang w:val="es-ES_tradnl"/>
        </w:rPr>
        <w:t xml:space="preserve"> está desapareciendo</w:t>
      </w:r>
      <w:r w:rsidRPr="00E00F7C">
        <w:rPr>
          <w:rFonts w:ascii="Arial" w:eastAsia="SimSun" w:hAnsi="Arial" w:cs="Arial"/>
          <w:b/>
          <w:bCs/>
          <w:lang w:val="es-ES_tradnl"/>
        </w:rPr>
        <w:t xml:space="preserve"> </w:t>
      </w:r>
      <w:r w:rsidRPr="00E00F7C">
        <w:rPr>
          <w:rFonts w:ascii="Arial" w:eastAsia="SimSun" w:hAnsi="Arial" w:cs="Arial"/>
          <w:b/>
          <w:bCs/>
          <w:lang w:val="es-ES_tradnl"/>
        </w:rPr>
        <w:t>la idea de conducir por diversión</w:t>
      </w:r>
      <w:r>
        <w:rPr>
          <w:rFonts w:ascii="Arial" w:eastAsia="SimSun" w:hAnsi="Arial" w:cs="Arial"/>
          <w:b/>
          <w:bCs/>
          <w:lang w:val="es-ES_tradnl"/>
        </w:rPr>
        <w:t>.</w:t>
      </w:r>
    </w:p>
    <w:p w14:paraId="6DC81A7C" w14:textId="77777777" w:rsidR="00FD1FF3" w:rsidRPr="002E7184" w:rsidRDefault="00FD1FF3" w:rsidP="002E7184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4D0BA608" w14:textId="06C75CB4" w:rsidR="00CA1535" w:rsidRDefault="004F6FF8" w:rsidP="006B22EE">
      <w:pPr>
        <w:jc w:val="both"/>
        <w:rPr>
          <w:rFonts w:ascii="Arial" w:eastAsia="SimSun" w:hAnsi="Arial" w:cs="Arial"/>
          <w:b/>
          <w:bCs/>
          <w:lang w:val="es-ES_tradnl"/>
        </w:rPr>
      </w:pPr>
      <w:r w:rsidRPr="00970B88">
        <w:rPr>
          <w:rFonts w:ascii="Arial" w:eastAsia="SimSun" w:hAnsi="Arial" w:cs="Arial"/>
          <w:color w:val="000000"/>
          <w:lang w:val="es-ES"/>
        </w:rPr>
        <w:t xml:space="preserve">Madrid, </w:t>
      </w:r>
      <w:r w:rsidR="00E00F7C">
        <w:rPr>
          <w:rFonts w:ascii="Arial" w:eastAsia="SimSun" w:hAnsi="Arial" w:cs="Arial"/>
          <w:color w:val="000000"/>
          <w:lang w:val="es-ES"/>
        </w:rPr>
        <w:t>23</w:t>
      </w:r>
      <w:r w:rsidR="00357B45" w:rsidRPr="00970B88">
        <w:rPr>
          <w:rFonts w:ascii="Arial" w:eastAsia="SimSun" w:hAnsi="Arial" w:cs="Arial"/>
          <w:color w:val="000000"/>
          <w:lang w:val="es-ES"/>
        </w:rPr>
        <w:t xml:space="preserve"> de </w:t>
      </w:r>
      <w:r w:rsidR="00D95CAD">
        <w:rPr>
          <w:rFonts w:ascii="Arial" w:eastAsia="SimSun" w:hAnsi="Arial" w:cs="Arial"/>
          <w:color w:val="000000"/>
          <w:lang w:val="es-ES"/>
        </w:rPr>
        <w:t>diciembre</w:t>
      </w:r>
      <w:r w:rsidR="00357B45" w:rsidRPr="00970B88">
        <w:rPr>
          <w:rFonts w:ascii="Arial" w:eastAsia="SimSun" w:hAnsi="Arial" w:cs="Arial"/>
          <w:color w:val="000000"/>
          <w:lang w:val="es-ES"/>
        </w:rPr>
        <w:t>, 202</w:t>
      </w:r>
      <w:r w:rsidR="00BC6277">
        <w:rPr>
          <w:rFonts w:ascii="Arial" w:eastAsia="SimSun" w:hAnsi="Arial" w:cs="Arial"/>
          <w:color w:val="000000"/>
          <w:lang w:val="es-ES"/>
        </w:rPr>
        <w:t>2</w:t>
      </w:r>
      <w:r w:rsidR="00F13162" w:rsidRPr="000F2524">
        <w:rPr>
          <w:rFonts w:ascii="Arial" w:eastAsia="SimSun" w:hAnsi="Arial" w:cs="Arial"/>
          <w:color w:val="000000"/>
          <w:lang w:val="es-ES"/>
        </w:rPr>
        <w:t xml:space="preserve"> – </w:t>
      </w:r>
      <w:r w:rsidR="00E00F7C" w:rsidRPr="00E00F7C">
        <w:rPr>
          <w:rFonts w:ascii="Arial" w:eastAsia="SimSun" w:hAnsi="Arial" w:cs="Arial"/>
          <w:b/>
          <w:bCs/>
          <w:lang w:val="es-ES_tradnl"/>
        </w:rPr>
        <w:t>El MG MAZE ha ganado el premio de diseño Red Dot 2022 en la categoría "Play &amp; Games". Es la primera vez que un concepto de vehículo triunfa en esta categoría en los prestigiosos premios Red Dot, que desde 1955 premian los mejores productos del año por su extraordinario diseño , además de por su atractivo estético, funcional</w:t>
      </w:r>
      <w:r w:rsidR="00E00F7C">
        <w:rPr>
          <w:rFonts w:ascii="Arial" w:eastAsia="SimSun" w:hAnsi="Arial" w:cs="Arial"/>
          <w:b/>
          <w:bCs/>
          <w:lang w:val="es-ES_tradnl"/>
        </w:rPr>
        <w:t>idad, inteligencia e innovación</w:t>
      </w:r>
      <w:r w:rsidR="00FD1FF3">
        <w:rPr>
          <w:rFonts w:ascii="Arial" w:eastAsia="SimSun" w:hAnsi="Arial" w:cs="Arial"/>
          <w:b/>
          <w:bCs/>
          <w:lang w:val="es-ES_tradnl"/>
        </w:rPr>
        <w:t xml:space="preserve">. </w:t>
      </w:r>
    </w:p>
    <w:p w14:paraId="7ABC0560" w14:textId="77777777" w:rsidR="00E00F7C" w:rsidRPr="00E00F7C" w:rsidRDefault="00E00F7C" w:rsidP="00E00F7C">
      <w:pPr>
        <w:jc w:val="both"/>
        <w:rPr>
          <w:rFonts w:ascii="Arial" w:eastAsia="SimSun" w:hAnsi="Arial" w:cs="Arial"/>
          <w:bCs/>
          <w:lang w:val="es-ES_tradnl"/>
        </w:rPr>
      </w:pPr>
      <w:r w:rsidRPr="00E00F7C">
        <w:rPr>
          <w:rFonts w:ascii="Arial" w:eastAsia="SimSun" w:hAnsi="Arial" w:cs="Arial"/>
          <w:bCs/>
          <w:lang w:val="es-ES_tradnl"/>
        </w:rPr>
        <w:t>Bajo el leitmotiv “Salir a jugar, la vida post Covid”, el Estudio de Diseño Avanzado de SAIC en Londres ha creado el concepto MAZE como una reacción positiva a nuestras vidas durante los últimos años, en los que nos hemos encontrado con restricciones y limitaciones a nuestra capacidad de movernos e interactuar libremente. Carl Gotham ha sido el director de un proyecto en el que han participado Artur Ryndin y Oliver Ball (diseño exterior), Charles Purvis (interior), Oliver Freer-Ash (experiencia de usuario) y Tom Hylton (storyboard y artes digitales)</w:t>
      </w:r>
    </w:p>
    <w:p w14:paraId="1A273B20" w14:textId="77777777" w:rsidR="00E00F7C" w:rsidRPr="00E00F7C" w:rsidRDefault="00E00F7C" w:rsidP="00E00F7C">
      <w:pPr>
        <w:jc w:val="both"/>
        <w:rPr>
          <w:rFonts w:ascii="Arial" w:eastAsia="SimSun" w:hAnsi="Arial" w:cs="Arial"/>
          <w:bCs/>
          <w:lang w:val="es-ES_tradnl"/>
        </w:rPr>
      </w:pPr>
      <w:r w:rsidRPr="00E00F7C">
        <w:rPr>
          <w:rFonts w:ascii="Arial" w:eastAsia="SimSun" w:hAnsi="Arial" w:cs="Arial"/>
          <w:bCs/>
          <w:lang w:val="es-ES_tradnl"/>
        </w:rPr>
        <w:t xml:space="preserve">La movilidad no consiste sólo en ir de un sitio a otro y no debe ser una experiencia estresante o desagradable. Con la congestión del transporte, la idea de conducir por diversión está desapareciendo poco a poco, y la nueva generación de usuarios quiere una experiencia fresca, atractiva y relevante. MAZE se ha creado para ofrecer un viaje entretenido, inspirador, creativo y aventurero. </w:t>
      </w:r>
    </w:p>
    <w:p w14:paraId="6E13E8DA" w14:textId="77777777" w:rsidR="00E00F7C" w:rsidRPr="00E00F7C" w:rsidRDefault="00E00F7C" w:rsidP="00E00F7C">
      <w:pPr>
        <w:jc w:val="both"/>
        <w:rPr>
          <w:rFonts w:ascii="Arial" w:eastAsia="SimSun" w:hAnsi="Arial" w:cs="Arial"/>
          <w:bCs/>
          <w:lang w:val="es-ES_tradnl"/>
        </w:rPr>
      </w:pPr>
      <w:r w:rsidRPr="00E00F7C">
        <w:rPr>
          <w:rFonts w:ascii="Arial" w:eastAsia="SimSun" w:hAnsi="Arial" w:cs="Arial"/>
          <w:bCs/>
          <w:lang w:val="es-ES_tradnl"/>
        </w:rPr>
        <w:t>La carrocería transparente de MAZE permite a los pasajeros apreciar mejor su entorno, ofreciéndoles una nueva perspectiva abierta del mundo que les rodea. El techo se abre verticalmente, permitiendo a los jugadores entrar por la parte delantera en los asientos de gravedad cero que se extienden para recibirlos.</w:t>
      </w:r>
    </w:p>
    <w:p w14:paraId="0CD8F62C" w14:textId="77777777" w:rsidR="00E00F7C" w:rsidRPr="00E00F7C" w:rsidRDefault="00E00F7C" w:rsidP="00E00F7C">
      <w:pPr>
        <w:jc w:val="both"/>
        <w:rPr>
          <w:rFonts w:ascii="Arial" w:eastAsia="SimSun" w:hAnsi="Arial" w:cs="Arial"/>
          <w:bCs/>
          <w:lang w:val="es-ES_tradnl"/>
        </w:rPr>
      </w:pPr>
      <w:r w:rsidRPr="00E00F7C">
        <w:rPr>
          <w:rFonts w:ascii="Arial" w:eastAsia="SimSun" w:hAnsi="Arial" w:cs="Arial"/>
          <w:bCs/>
          <w:lang w:val="es-ES_tradnl"/>
        </w:rPr>
        <w:t xml:space="preserve">El concept MG MAZE utiliza la tecnología de realidad aumentada para ofrecer una experiencia de usuario completamente nueva. El diseño de la interfaz aparece de forma tridimensional y flota en el campo de visión de los pasajeros. Los menús y mapas se superponen al paisaje físico, donde las ilustraciones digitales aparecen sobre la arquitectura y los puntos de referencia de la ciudad. </w:t>
      </w:r>
    </w:p>
    <w:p w14:paraId="7A68BCF0" w14:textId="77777777" w:rsidR="00E00F7C" w:rsidRPr="00E00F7C" w:rsidRDefault="00E00F7C" w:rsidP="00E00F7C">
      <w:pPr>
        <w:jc w:val="both"/>
        <w:rPr>
          <w:rFonts w:ascii="Arial" w:eastAsia="SimSun" w:hAnsi="Arial" w:cs="Arial"/>
          <w:bCs/>
          <w:lang w:val="es-ES_tradnl"/>
        </w:rPr>
      </w:pPr>
    </w:p>
    <w:p w14:paraId="1F2543EB" w14:textId="77777777" w:rsidR="00E00F7C" w:rsidRPr="00E00F7C" w:rsidRDefault="00E00F7C" w:rsidP="00E00F7C">
      <w:pPr>
        <w:jc w:val="both"/>
        <w:rPr>
          <w:rFonts w:ascii="Arial" w:eastAsia="SimSun" w:hAnsi="Arial" w:cs="Arial"/>
          <w:b/>
          <w:bCs/>
          <w:lang w:val="es-ES_tradnl"/>
        </w:rPr>
      </w:pPr>
      <w:r w:rsidRPr="00E00F7C">
        <w:rPr>
          <w:rFonts w:ascii="Arial" w:eastAsia="SimSun" w:hAnsi="Arial" w:cs="Arial"/>
          <w:b/>
          <w:bCs/>
          <w:lang w:val="es-ES_tradnl"/>
        </w:rPr>
        <w:t>Salir a jugar</w:t>
      </w:r>
    </w:p>
    <w:p w14:paraId="73AB443E" w14:textId="77777777" w:rsidR="00E00F7C" w:rsidRPr="00E00F7C" w:rsidRDefault="00E00F7C" w:rsidP="00E00F7C">
      <w:pPr>
        <w:jc w:val="both"/>
        <w:rPr>
          <w:rFonts w:ascii="Arial" w:eastAsia="SimSun" w:hAnsi="Arial" w:cs="Arial"/>
          <w:bCs/>
          <w:lang w:val="es-ES_tradnl"/>
        </w:rPr>
      </w:pPr>
      <w:r w:rsidRPr="00E00F7C">
        <w:rPr>
          <w:rFonts w:ascii="Arial" w:eastAsia="SimSun" w:hAnsi="Arial" w:cs="Arial"/>
          <w:bCs/>
          <w:lang w:val="es-ES_tradnl"/>
        </w:rPr>
        <w:t xml:space="preserve">El MG MAZE está diseñado para ser un vehículo de uso compartido al que los "jugadores" acceden a través de sus dispositivos móviles, que servirán como control principal de este concepto semiautónomo. Este concepto propone una plataforma para que la gente salga y redescubra su entorno de una manera nueva y relevante, abriendo nuevas experiencias. </w:t>
      </w:r>
    </w:p>
    <w:p w14:paraId="0C65EF5E" w14:textId="77777777" w:rsidR="00E00F7C" w:rsidRPr="00E00F7C" w:rsidRDefault="00E00F7C" w:rsidP="00E00F7C">
      <w:pPr>
        <w:jc w:val="both"/>
        <w:rPr>
          <w:rFonts w:ascii="Arial" w:eastAsia="SimSun" w:hAnsi="Arial" w:cs="Arial"/>
          <w:bCs/>
          <w:lang w:val="es-ES_tradnl"/>
        </w:rPr>
      </w:pPr>
      <w:r w:rsidRPr="00E00F7C">
        <w:rPr>
          <w:rFonts w:ascii="Arial" w:eastAsia="SimSun" w:hAnsi="Arial" w:cs="Arial"/>
          <w:bCs/>
          <w:lang w:val="es-ES_tradnl"/>
        </w:rPr>
        <w:lastRenderedPageBreak/>
        <w:t>Es una nueva forma de atraer a la próxima generación de nativos digitales y poner a prueba una idea provocadora para futuras experiencias de movilidad, en las que el escapismo y la exploración podrían ser accesibles a través de una nueva solución de movilidad urbana.</w:t>
      </w:r>
    </w:p>
    <w:p w14:paraId="5AB68F40" w14:textId="7E2A6144" w:rsidR="006B22EE" w:rsidRDefault="00E00F7C" w:rsidP="00E00F7C">
      <w:pPr>
        <w:jc w:val="both"/>
        <w:rPr>
          <w:rFonts w:ascii="Arial" w:eastAsia="SimSun" w:hAnsi="Arial" w:cs="Arial"/>
          <w:lang w:val="es-ES_tradnl"/>
        </w:rPr>
      </w:pPr>
      <w:r w:rsidRPr="00E00F7C">
        <w:rPr>
          <w:rFonts w:ascii="Arial" w:eastAsia="SimSun" w:hAnsi="Arial" w:cs="Arial"/>
          <w:bCs/>
          <w:lang w:val="es-ES_tradnl"/>
        </w:rPr>
        <w:t xml:space="preserve">A través del MAZE, MG ha querido vincular los mundos físico y digital de una forma atractiva y fluida, para animar a </w:t>
      </w:r>
      <w:r>
        <w:rPr>
          <w:rFonts w:ascii="Arial" w:eastAsia="SimSun" w:hAnsi="Arial" w:cs="Arial"/>
          <w:bCs/>
          <w:lang w:val="es-ES_tradnl"/>
        </w:rPr>
        <w:t>los más jóvenes</w:t>
      </w:r>
      <w:bookmarkStart w:id="0" w:name="_GoBack"/>
      <w:bookmarkEnd w:id="0"/>
      <w:r w:rsidRPr="00E00F7C">
        <w:rPr>
          <w:rFonts w:ascii="Arial" w:eastAsia="SimSun" w:hAnsi="Arial" w:cs="Arial"/>
          <w:bCs/>
          <w:lang w:val="es-ES_tradnl"/>
        </w:rPr>
        <w:t xml:space="preserve"> a encontrar sus propios vínculos con la ciudad, su historia y su futuro. El concepto propone repartir por toda la ciudad obras de arte virtuales (como huevos de Pascua), ocultas a la vista de la mayoría de la gente. Cuando los usuarios de MAZE descubren el punto de referencia correcto a partir de las pistas proporcionadas, la obra de arte se desbloquea como recompensa por aceptar su misión. Este escenario lúdico de MG MAZE conecta con el deseo de desafío, descubrimiento y logro, que se consigue mediante un sistema de recompensas basado en puntos. El concepto se concibe en torno a la experiencia del usuario, que es recompensado por el tiempo que pasa con el vehículo y la marca MG. Las personalidades y el estatus de los "jugadores" se muestran en las esquinas laterales y frontal del coche para mostrar su</w:t>
      </w:r>
      <w:r>
        <w:rPr>
          <w:rFonts w:ascii="Arial" w:eastAsia="SimSun" w:hAnsi="Arial" w:cs="Arial"/>
          <w:bCs/>
          <w:lang w:val="es-ES_tradnl"/>
        </w:rPr>
        <w:t>s credenciales dentro del juego</w:t>
      </w:r>
      <w:r w:rsidR="00B128D1">
        <w:rPr>
          <w:rFonts w:ascii="Arial" w:eastAsia="SimSun" w:hAnsi="Arial" w:cs="Arial"/>
          <w:lang w:val="es-ES_tradnl"/>
        </w:rPr>
        <w:t>.</w:t>
      </w:r>
    </w:p>
    <w:p w14:paraId="44FE9D0B" w14:textId="77777777" w:rsidR="00356CA1" w:rsidRDefault="00356CA1" w:rsidP="00DD3E13">
      <w:pPr>
        <w:jc w:val="both"/>
        <w:rPr>
          <w:rFonts w:ascii="Arial" w:hAnsi="Arial" w:cs="Arial"/>
          <w:lang w:val="es-ES_tradnl"/>
        </w:rPr>
      </w:pPr>
    </w:p>
    <w:p w14:paraId="67376D5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  <w:r w:rsidRPr="000F2524">
        <w:rPr>
          <w:rFonts w:ascii="Arial" w:eastAsia="SimSun" w:hAnsi="Arial" w:cs="Arial"/>
          <w:b/>
          <w:lang w:val="es-ES"/>
        </w:rPr>
        <w:t>Sobre MG</w:t>
      </w:r>
    </w:p>
    <w:p w14:paraId="546B8072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3B2B7253" w14:textId="09964038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>“La trayectoria de MG está hecha de creatividad y saber hacer; de tradición y tecnología de vanguardia; de obsesión por la innovación y pasión por el automóvil. Por eso la nuestra es una historia de casi 100 años creando éxitos: coches icónicos, deportivos, emocionantes, divertidos de conducir y con una excelente relación calidad precio para hacer accesible el placer de conducirlos.  Hoy nos reinventamos de nuevo, conservando nuestra personalidad y carácter de siempre. Nuestro corazón se vuelve eléctrico para acercar la nueva movilidad a todos los públicos: eléctrica, sostenible</w:t>
      </w:r>
      <w:r w:rsidR="00555C57">
        <w:rPr>
          <w:rFonts w:ascii="Arial" w:eastAsia="SimSun" w:hAnsi="Arial" w:cs="Arial"/>
          <w:lang w:val="es-ES"/>
        </w:rPr>
        <w:t xml:space="preserve">, segura”, asegura Pedro García, </w:t>
      </w:r>
      <w:r w:rsidR="00555C57" w:rsidRPr="00555C57">
        <w:rPr>
          <w:rFonts w:ascii="Arial" w:eastAsia="SimSun" w:hAnsi="Arial" w:cs="Arial"/>
          <w:lang w:val="es-ES"/>
        </w:rPr>
        <w:t>Vicepresidente de MG para España y Portugal</w:t>
      </w:r>
      <w:r w:rsidR="00555C57">
        <w:rPr>
          <w:rFonts w:ascii="Arial" w:eastAsia="SimSun" w:hAnsi="Arial" w:cs="Arial"/>
          <w:lang w:val="es-ES"/>
        </w:rPr>
        <w:t>.</w:t>
      </w:r>
      <w:r w:rsidRPr="000F2524">
        <w:rPr>
          <w:rFonts w:ascii="Arial" w:eastAsia="SimSun" w:hAnsi="Arial" w:cs="Arial"/>
          <w:lang w:val="es-ES"/>
        </w:rPr>
        <w:t xml:space="preserve">  </w:t>
      </w:r>
    </w:p>
    <w:p w14:paraId="0CCDBCFC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4BD7D96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Con una historia que se remonta a 1924, MG es una marca británica icónica, famosa por fabricar coches deportivos, emocionantes, divertidos de conducir y con una buena relación calidad-precio. Desde el original MG 14/28 Super Sports, diseñado por el legendario Cecil Kimber, hasta el MG ZS EV totalmente eléctrico de hoy en día, MG siempre ha sido innovadora. </w:t>
      </w:r>
    </w:p>
    <w:p w14:paraId="32BD082F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</w:p>
    <w:p w14:paraId="18EFC7E5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MG es una marca moderna, inteligente y electrificada, que tiene el objetivo de convertirse en la nueva referencia de la movilidad eléctrica y de hacerla accesible para todos los públicos. Diseñados en el estudio de diseño avanzado de Marylebone, Londres, y fabricados en plantas de última generación, los MG actuales son prácticos y seguros, y vienen repletos de tecnología y preparados para la vida moderna. </w:t>
      </w:r>
    </w:p>
    <w:p w14:paraId="41D46758" w14:textId="77777777" w:rsidR="000F6716" w:rsidRPr="000F2524" w:rsidRDefault="000F6716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</w:p>
    <w:p w14:paraId="0C8D7BEE" w14:textId="77777777" w:rsidR="000F6716" w:rsidRPr="000F2524" w:rsidRDefault="000F6716" w:rsidP="000F6716">
      <w:pPr>
        <w:spacing w:line="253" w:lineRule="exact"/>
        <w:rPr>
          <w:rFonts w:ascii="Arial" w:hAnsi="Arial" w:cs="Arial"/>
          <w:lang w:val="es-ES"/>
        </w:rPr>
      </w:pPr>
      <w:r w:rsidRPr="000F2524">
        <w:rPr>
          <w:rFonts w:ascii="Arial" w:eastAsia="Arial" w:hAnsi="Arial" w:cs="Arial"/>
          <w:b/>
          <w:bCs/>
          <w:color w:val="201F1E"/>
          <w:lang w:val="es-ES"/>
        </w:rPr>
        <w:t>José Antonio Galve Gallurt</w:t>
      </w:r>
    </w:p>
    <w:p w14:paraId="35C6C34B" w14:textId="77777777" w:rsidR="00F378E1" w:rsidRDefault="00F378E1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  <w:r w:rsidRPr="00F378E1">
        <w:rPr>
          <w:rFonts w:ascii="Arial" w:eastAsia="Arial" w:hAnsi="Arial" w:cs="Arial"/>
          <w:b/>
          <w:bCs/>
          <w:color w:val="201F1E"/>
          <w:lang w:val="es-ES"/>
        </w:rPr>
        <w:t xml:space="preserve">PRODUCT MANAGER &amp; PR </w:t>
      </w:r>
    </w:p>
    <w:p w14:paraId="3DB46204" w14:textId="253EEF10" w:rsidR="000F6716" w:rsidRPr="00CB3D97" w:rsidRDefault="000F6716" w:rsidP="000F6716">
      <w:pPr>
        <w:spacing w:line="253" w:lineRule="exact"/>
        <w:rPr>
          <w:rFonts w:ascii="Arial" w:hAnsi="Arial" w:cs="Arial"/>
          <w:szCs w:val="28"/>
        </w:rPr>
      </w:pPr>
      <w:r w:rsidRPr="00CB3D97">
        <w:rPr>
          <w:rFonts w:ascii="Arial" w:eastAsia="Arial" w:hAnsi="Arial" w:cs="Arial"/>
          <w:b/>
          <w:bCs/>
          <w:color w:val="201F1E"/>
        </w:rPr>
        <w:t>MG Spain &amp; Portugal</w:t>
      </w:r>
    </w:p>
    <w:p w14:paraId="7F4F8471" w14:textId="77777777" w:rsidR="000A71F3" w:rsidRPr="004F6FF8" w:rsidRDefault="000A71F3" w:rsidP="0096184A">
      <w:pPr>
        <w:spacing w:line="276" w:lineRule="auto"/>
        <w:rPr>
          <w:rFonts w:ascii="Arial" w:hAnsi="Arial" w:cs="Arial"/>
          <w:lang w:val="es-ES"/>
        </w:rPr>
      </w:pPr>
    </w:p>
    <w:p w14:paraId="75BED041" w14:textId="7F48CD3C" w:rsidR="00C1325C" w:rsidRPr="004F6FF8" w:rsidRDefault="0096184A" w:rsidP="004F6FF8">
      <w:pPr>
        <w:spacing w:line="276" w:lineRule="auto"/>
        <w:rPr>
          <w:rFonts w:ascii="Arial" w:eastAsiaTheme="minorEastAsia" w:hAnsi="Arial" w:cs="Arial"/>
          <w:lang w:val="es-ES"/>
        </w:rPr>
      </w:pPr>
      <w:r w:rsidRPr="004F6FF8">
        <w:rPr>
          <w:rFonts w:ascii="Arial" w:eastAsiaTheme="minorEastAsia" w:hAnsi="Arial" w:cs="Arial"/>
          <w:noProof/>
          <w:lang w:val="es-ES" w:eastAsia="es-ES"/>
        </w:rPr>
        <w:drawing>
          <wp:inline distT="0" distB="0" distL="0" distR="0" wp14:anchorId="262254FF" wp14:editId="0E23900F">
            <wp:extent cx="2095500" cy="552450"/>
            <wp:effectExtent l="0" t="0" r="0" b="0"/>
            <wp:docPr id="1" name="Afbeelding 1" descr="MG-Recharge-Logo-lef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G-Recharge-Logo-lef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25C" w:rsidRPr="004F6F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2F84" w14:textId="77777777" w:rsidR="005457B1" w:rsidRDefault="005457B1" w:rsidP="00144731">
      <w:pPr>
        <w:spacing w:after="0" w:line="240" w:lineRule="auto"/>
      </w:pPr>
      <w:r>
        <w:separator/>
      </w:r>
    </w:p>
  </w:endnote>
  <w:endnote w:type="continuationSeparator" w:id="0">
    <w:p w14:paraId="65A3B2E4" w14:textId="77777777" w:rsidR="005457B1" w:rsidRDefault="005457B1" w:rsidP="001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DAC03" w14:textId="77777777" w:rsidR="005457B1" w:rsidRDefault="005457B1" w:rsidP="00144731">
      <w:pPr>
        <w:spacing w:after="0" w:line="240" w:lineRule="auto"/>
      </w:pPr>
      <w:r>
        <w:separator/>
      </w:r>
    </w:p>
  </w:footnote>
  <w:footnote w:type="continuationSeparator" w:id="0">
    <w:p w14:paraId="44029522" w14:textId="77777777" w:rsidR="005457B1" w:rsidRDefault="005457B1" w:rsidP="001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6A53" w14:textId="37036E35" w:rsidR="004B46C4" w:rsidRPr="00144731" w:rsidRDefault="004B46C4" w:rsidP="00144731">
    <w:pPr>
      <w:pStyle w:val="Encabezado"/>
      <w:jc w:val="right"/>
    </w:pPr>
    <w:r>
      <w:rPr>
        <w:rFonts w:eastAsiaTheme="minorEastAsia" w:cstheme="minorHAnsi"/>
        <w:noProof/>
        <w:sz w:val="24"/>
        <w:szCs w:val="24"/>
        <w:lang w:val="es-ES" w:eastAsia="es-ES"/>
      </w:rPr>
      <w:drawing>
        <wp:inline distT="0" distB="0" distL="0" distR="0" wp14:anchorId="19A7B15C" wp14:editId="514BE28C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BD2"/>
    <w:multiLevelType w:val="hybridMultilevel"/>
    <w:tmpl w:val="1700B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D0D"/>
    <w:multiLevelType w:val="hybridMultilevel"/>
    <w:tmpl w:val="48AC7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FDB"/>
    <w:multiLevelType w:val="hybridMultilevel"/>
    <w:tmpl w:val="D96EF0E6"/>
    <w:lvl w:ilvl="0" w:tplc="6AE0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E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4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535ACF"/>
    <w:multiLevelType w:val="hybridMultilevel"/>
    <w:tmpl w:val="ED1855EC"/>
    <w:lvl w:ilvl="0" w:tplc="D98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3A1D06"/>
    <w:multiLevelType w:val="hybridMultilevel"/>
    <w:tmpl w:val="70EA1BCE"/>
    <w:lvl w:ilvl="0" w:tplc="FF74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FB0044"/>
    <w:multiLevelType w:val="hybridMultilevel"/>
    <w:tmpl w:val="C0F4C7B0"/>
    <w:lvl w:ilvl="0" w:tplc="8758C6F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A67"/>
    <w:multiLevelType w:val="hybridMultilevel"/>
    <w:tmpl w:val="2ECE1F94"/>
    <w:lvl w:ilvl="0" w:tplc="45C06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3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5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67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6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A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6C0390"/>
    <w:multiLevelType w:val="multilevel"/>
    <w:tmpl w:val="904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A511E"/>
    <w:multiLevelType w:val="hybridMultilevel"/>
    <w:tmpl w:val="6DBE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6"/>
    <w:rsid w:val="0001115B"/>
    <w:rsid w:val="000318D4"/>
    <w:rsid w:val="0003345D"/>
    <w:rsid w:val="000473D1"/>
    <w:rsid w:val="00052E9C"/>
    <w:rsid w:val="000732D9"/>
    <w:rsid w:val="00075740"/>
    <w:rsid w:val="00085B75"/>
    <w:rsid w:val="000A3F14"/>
    <w:rsid w:val="000A71F3"/>
    <w:rsid w:val="000D2EB6"/>
    <w:rsid w:val="000E416F"/>
    <w:rsid w:val="000F2524"/>
    <w:rsid w:val="000F66B2"/>
    <w:rsid w:val="000F6716"/>
    <w:rsid w:val="00107E61"/>
    <w:rsid w:val="0011130C"/>
    <w:rsid w:val="00116CA0"/>
    <w:rsid w:val="001257F6"/>
    <w:rsid w:val="00125805"/>
    <w:rsid w:val="001267DB"/>
    <w:rsid w:val="00141C21"/>
    <w:rsid w:val="00144731"/>
    <w:rsid w:val="0015373F"/>
    <w:rsid w:val="00163DFB"/>
    <w:rsid w:val="00177D8B"/>
    <w:rsid w:val="0018498A"/>
    <w:rsid w:val="001926DE"/>
    <w:rsid w:val="00194C17"/>
    <w:rsid w:val="001B2959"/>
    <w:rsid w:val="001B325C"/>
    <w:rsid w:val="001B79C8"/>
    <w:rsid w:val="001C3410"/>
    <w:rsid w:val="001C7C50"/>
    <w:rsid w:val="001D427B"/>
    <w:rsid w:val="001D57EB"/>
    <w:rsid w:val="001D7817"/>
    <w:rsid w:val="00215707"/>
    <w:rsid w:val="00224CFD"/>
    <w:rsid w:val="00234C5B"/>
    <w:rsid w:val="002479DA"/>
    <w:rsid w:val="00250177"/>
    <w:rsid w:val="00261965"/>
    <w:rsid w:val="00275FCF"/>
    <w:rsid w:val="00282F7F"/>
    <w:rsid w:val="00284D25"/>
    <w:rsid w:val="00292884"/>
    <w:rsid w:val="002943C6"/>
    <w:rsid w:val="00296435"/>
    <w:rsid w:val="002A1F5D"/>
    <w:rsid w:val="002A5727"/>
    <w:rsid w:val="002C042A"/>
    <w:rsid w:val="002C5F50"/>
    <w:rsid w:val="002D6316"/>
    <w:rsid w:val="002E3BD1"/>
    <w:rsid w:val="002E4219"/>
    <w:rsid w:val="002E6DD6"/>
    <w:rsid w:val="002E7184"/>
    <w:rsid w:val="002F7EC6"/>
    <w:rsid w:val="003069F5"/>
    <w:rsid w:val="00310807"/>
    <w:rsid w:val="00313877"/>
    <w:rsid w:val="00315572"/>
    <w:rsid w:val="00316B9E"/>
    <w:rsid w:val="0032301D"/>
    <w:rsid w:val="003262B7"/>
    <w:rsid w:val="00326AD7"/>
    <w:rsid w:val="0033351C"/>
    <w:rsid w:val="00334AA0"/>
    <w:rsid w:val="0034278B"/>
    <w:rsid w:val="00350F61"/>
    <w:rsid w:val="003522E9"/>
    <w:rsid w:val="00354EA7"/>
    <w:rsid w:val="003563DB"/>
    <w:rsid w:val="00356CA1"/>
    <w:rsid w:val="00357B45"/>
    <w:rsid w:val="0036250C"/>
    <w:rsid w:val="00363AF0"/>
    <w:rsid w:val="003677C8"/>
    <w:rsid w:val="003834E0"/>
    <w:rsid w:val="00383E36"/>
    <w:rsid w:val="003901C0"/>
    <w:rsid w:val="003A7BC3"/>
    <w:rsid w:val="003B55F7"/>
    <w:rsid w:val="003B7E3A"/>
    <w:rsid w:val="003C4635"/>
    <w:rsid w:val="003D011D"/>
    <w:rsid w:val="003D6DFB"/>
    <w:rsid w:val="003E09FD"/>
    <w:rsid w:val="003E4EBF"/>
    <w:rsid w:val="003F4714"/>
    <w:rsid w:val="0040093B"/>
    <w:rsid w:val="00410776"/>
    <w:rsid w:val="0041111D"/>
    <w:rsid w:val="00412F6E"/>
    <w:rsid w:val="00417156"/>
    <w:rsid w:val="00422960"/>
    <w:rsid w:val="00426A98"/>
    <w:rsid w:val="0043289F"/>
    <w:rsid w:val="00460199"/>
    <w:rsid w:val="00461640"/>
    <w:rsid w:val="00465892"/>
    <w:rsid w:val="00470DD9"/>
    <w:rsid w:val="0047751C"/>
    <w:rsid w:val="004957CE"/>
    <w:rsid w:val="004B07B8"/>
    <w:rsid w:val="004B46C4"/>
    <w:rsid w:val="004C400A"/>
    <w:rsid w:val="004C77F7"/>
    <w:rsid w:val="004D1B27"/>
    <w:rsid w:val="004F6FF8"/>
    <w:rsid w:val="00512CE2"/>
    <w:rsid w:val="0051527B"/>
    <w:rsid w:val="00517570"/>
    <w:rsid w:val="005215B7"/>
    <w:rsid w:val="00531BAA"/>
    <w:rsid w:val="005457B1"/>
    <w:rsid w:val="00545D03"/>
    <w:rsid w:val="00555C57"/>
    <w:rsid w:val="005570D7"/>
    <w:rsid w:val="005757C9"/>
    <w:rsid w:val="00576AF3"/>
    <w:rsid w:val="00592B05"/>
    <w:rsid w:val="00597947"/>
    <w:rsid w:val="005A32A4"/>
    <w:rsid w:val="005A4DD3"/>
    <w:rsid w:val="005A5BD5"/>
    <w:rsid w:val="005A73BA"/>
    <w:rsid w:val="005B1419"/>
    <w:rsid w:val="005C7139"/>
    <w:rsid w:val="005D094C"/>
    <w:rsid w:val="005E0865"/>
    <w:rsid w:val="005E3EA4"/>
    <w:rsid w:val="005E50F3"/>
    <w:rsid w:val="005E609B"/>
    <w:rsid w:val="005E619B"/>
    <w:rsid w:val="005F155D"/>
    <w:rsid w:val="005F24B4"/>
    <w:rsid w:val="005F2527"/>
    <w:rsid w:val="00600686"/>
    <w:rsid w:val="006031A8"/>
    <w:rsid w:val="00610495"/>
    <w:rsid w:val="006112DD"/>
    <w:rsid w:val="006114FB"/>
    <w:rsid w:val="00613B10"/>
    <w:rsid w:val="0062328E"/>
    <w:rsid w:val="00633933"/>
    <w:rsid w:val="00645219"/>
    <w:rsid w:val="006477A0"/>
    <w:rsid w:val="00651C51"/>
    <w:rsid w:val="00655395"/>
    <w:rsid w:val="0065703A"/>
    <w:rsid w:val="00666700"/>
    <w:rsid w:val="00676BEA"/>
    <w:rsid w:val="00697050"/>
    <w:rsid w:val="006A2296"/>
    <w:rsid w:val="006A4BEC"/>
    <w:rsid w:val="006A4C4A"/>
    <w:rsid w:val="006A528C"/>
    <w:rsid w:val="006B22EE"/>
    <w:rsid w:val="006C0DC3"/>
    <w:rsid w:val="006C1C06"/>
    <w:rsid w:val="006C47C8"/>
    <w:rsid w:val="006D06DC"/>
    <w:rsid w:val="006D3C71"/>
    <w:rsid w:val="006D3D20"/>
    <w:rsid w:val="006E027D"/>
    <w:rsid w:val="007067AF"/>
    <w:rsid w:val="007123A2"/>
    <w:rsid w:val="007172BF"/>
    <w:rsid w:val="007221AE"/>
    <w:rsid w:val="00736365"/>
    <w:rsid w:val="0075780C"/>
    <w:rsid w:val="0076544A"/>
    <w:rsid w:val="00775D7D"/>
    <w:rsid w:val="00784D2D"/>
    <w:rsid w:val="007A6289"/>
    <w:rsid w:val="007B044B"/>
    <w:rsid w:val="007B4776"/>
    <w:rsid w:val="007B68F6"/>
    <w:rsid w:val="007C3377"/>
    <w:rsid w:val="007C5C8A"/>
    <w:rsid w:val="007C6E63"/>
    <w:rsid w:val="007D071D"/>
    <w:rsid w:val="007D10F9"/>
    <w:rsid w:val="007E4D9C"/>
    <w:rsid w:val="007E7F57"/>
    <w:rsid w:val="007F4412"/>
    <w:rsid w:val="00800E8A"/>
    <w:rsid w:val="00806EB1"/>
    <w:rsid w:val="008115E0"/>
    <w:rsid w:val="00825B13"/>
    <w:rsid w:val="008327DB"/>
    <w:rsid w:val="008346C4"/>
    <w:rsid w:val="0083539F"/>
    <w:rsid w:val="008418BA"/>
    <w:rsid w:val="00851116"/>
    <w:rsid w:val="008638FA"/>
    <w:rsid w:val="008744E8"/>
    <w:rsid w:val="008921DE"/>
    <w:rsid w:val="00893250"/>
    <w:rsid w:val="00894666"/>
    <w:rsid w:val="00897C81"/>
    <w:rsid w:val="008A2737"/>
    <w:rsid w:val="008B094F"/>
    <w:rsid w:val="008C7298"/>
    <w:rsid w:val="008E0F88"/>
    <w:rsid w:val="008E714B"/>
    <w:rsid w:val="00900DE4"/>
    <w:rsid w:val="00910735"/>
    <w:rsid w:val="00915765"/>
    <w:rsid w:val="00920071"/>
    <w:rsid w:val="00923679"/>
    <w:rsid w:val="00927ADF"/>
    <w:rsid w:val="00937257"/>
    <w:rsid w:val="00946826"/>
    <w:rsid w:val="0096184A"/>
    <w:rsid w:val="00965039"/>
    <w:rsid w:val="00966F7E"/>
    <w:rsid w:val="00970B88"/>
    <w:rsid w:val="00975134"/>
    <w:rsid w:val="00975667"/>
    <w:rsid w:val="00977DFE"/>
    <w:rsid w:val="009871AD"/>
    <w:rsid w:val="009A5C56"/>
    <w:rsid w:val="009A5E34"/>
    <w:rsid w:val="009B69C4"/>
    <w:rsid w:val="009C00A3"/>
    <w:rsid w:val="009C1746"/>
    <w:rsid w:val="009C565D"/>
    <w:rsid w:val="009D6571"/>
    <w:rsid w:val="009E054B"/>
    <w:rsid w:val="009E59B7"/>
    <w:rsid w:val="00A06D4C"/>
    <w:rsid w:val="00A15557"/>
    <w:rsid w:val="00A20F79"/>
    <w:rsid w:val="00A4190D"/>
    <w:rsid w:val="00A4780C"/>
    <w:rsid w:val="00A61018"/>
    <w:rsid w:val="00A61EA4"/>
    <w:rsid w:val="00A80AE8"/>
    <w:rsid w:val="00A92BE4"/>
    <w:rsid w:val="00A9625D"/>
    <w:rsid w:val="00AA6EC6"/>
    <w:rsid w:val="00AB336B"/>
    <w:rsid w:val="00AC285E"/>
    <w:rsid w:val="00AD1552"/>
    <w:rsid w:val="00AE45B3"/>
    <w:rsid w:val="00AF50CD"/>
    <w:rsid w:val="00B01CEF"/>
    <w:rsid w:val="00B06338"/>
    <w:rsid w:val="00B128D1"/>
    <w:rsid w:val="00B218A4"/>
    <w:rsid w:val="00B24718"/>
    <w:rsid w:val="00B26575"/>
    <w:rsid w:val="00B27B5E"/>
    <w:rsid w:val="00B34FB1"/>
    <w:rsid w:val="00B37777"/>
    <w:rsid w:val="00B517A4"/>
    <w:rsid w:val="00B554CC"/>
    <w:rsid w:val="00B64646"/>
    <w:rsid w:val="00B646A7"/>
    <w:rsid w:val="00B8641D"/>
    <w:rsid w:val="00B9256F"/>
    <w:rsid w:val="00B9484E"/>
    <w:rsid w:val="00B95437"/>
    <w:rsid w:val="00BA6640"/>
    <w:rsid w:val="00BB35E8"/>
    <w:rsid w:val="00BC19B4"/>
    <w:rsid w:val="00BC6277"/>
    <w:rsid w:val="00BD376E"/>
    <w:rsid w:val="00BE2D9B"/>
    <w:rsid w:val="00BF5DD0"/>
    <w:rsid w:val="00C03C2A"/>
    <w:rsid w:val="00C0667E"/>
    <w:rsid w:val="00C10786"/>
    <w:rsid w:val="00C1325C"/>
    <w:rsid w:val="00C300C3"/>
    <w:rsid w:val="00C33E31"/>
    <w:rsid w:val="00C40FCF"/>
    <w:rsid w:val="00C46AAF"/>
    <w:rsid w:val="00C72441"/>
    <w:rsid w:val="00C769A7"/>
    <w:rsid w:val="00C77BDB"/>
    <w:rsid w:val="00C82948"/>
    <w:rsid w:val="00C8670A"/>
    <w:rsid w:val="00C904E7"/>
    <w:rsid w:val="00CA0DCE"/>
    <w:rsid w:val="00CA10DA"/>
    <w:rsid w:val="00CA1535"/>
    <w:rsid w:val="00CA3520"/>
    <w:rsid w:val="00CA6404"/>
    <w:rsid w:val="00CB54F4"/>
    <w:rsid w:val="00CC6E9A"/>
    <w:rsid w:val="00CE0965"/>
    <w:rsid w:val="00CE1E41"/>
    <w:rsid w:val="00CF0F9E"/>
    <w:rsid w:val="00CF5B80"/>
    <w:rsid w:val="00D007F3"/>
    <w:rsid w:val="00D041A8"/>
    <w:rsid w:val="00D053D0"/>
    <w:rsid w:val="00D22C9F"/>
    <w:rsid w:val="00D23B16"/>
    <w:rsid w:val="00D24C19"/>
    <w:rsid w:val="00D274B8"/>
    <w:rsid w:val="00D3052E"/>
    <w:rsid w:val="00D32AAC"/>
    <w:rsid w:val="00D375B5"/>
    <w:rsid w:val="00D43769"/>
    <w:rsid w:val="00D44A95"/>
    <w:rsid w:val="00D44EC5"/>
    <w:rsid w:val="00D45F9D"/>
    <w:rsid w:val="00D52B66"/>
    <w:rsid w:val="00D57A2A"/>
    <w:rsid w:val="00D6102D"/>
    <w:rsid w:val="00D72799"/>
    <w:rsid w:val="00D76129"/>
    <w:rsid w:val="00D81BF5"/>
    <w:rsid w:val="00D856D1"/>
    <w:rsid w:val="00D95CAD"/>
    <w:rsid w:val="00D969A8"/>
    <w:rsid w:val="00DA1055"/>
    <w:rsid w:val="00DA1992"/>
    <w:rsid w:val="00DA50E4"/>
    <w:rsid w:val="00DB7761"/>
    <w:rsid w:val="00DB7A2A"/>
    <w:rsid w:val="00DC1721"/>
    <w:rsid w:val="00DC4E3B"/>
    <w:rsid w:val="00DD3E13"/>
    <w:rsid w:val="00DD5DBF"/>
    <w:rsid w:val="00DE5024"/>
    <w:rsid w:val="00DF0B2B"/>
    <w:rsid w:val="00DF1A3B"/>
    <w:rsid w:val="00DF7CA6"/>
    <w:rsid w:val="00E00F7C"/>
    <w:rsid w:val="00E07404"/>
    <w:rsid w:val="00E23622"/>
    <w:rsid w:val="00E60288"/>
    <w:rsid w:val="00E6062E"/>
    <w:rsid w:val="00E6208D"/>
    <w:rsid w:val="00E64C3E"/>
    <w:rsid w:val="00E664FF"/>
    <w:rsid w:val="00E80011"/>
    <w:rsid w:val="00E84C86"/>
    <w:rsid w:val="00EB4F58"/>
    <w:rsid w:val="00ED6840"/>
    <w:rsid w:val="00F02111"/>
    <w:rsid w:val="00F13162"/>
    <w:rsid w:val="00F22566"/>
    <w:rsid w:val="00F372EF"/>
    <w:rsid w:val="00F378E1"/>
    <w:rsid w:val="00F45386"/>
    <w:rsid w:val="00F52015"/>
    <w:rsid w:val="00F60DE4"/>
    <w:rsid w:val="00F61177"/>
    <w:rsid w:val="00F62B27"/>
    <w:rsid w:val="00F64EF0"/>
    <w:rsid w:val="00F72A93"/>
    <w:rsid w:val="00F9380B"/>
    <w:rsid w:val="00FA1704"/>
    <w:rsid w:val="00FC4D65"/>
    <w:rsid w:val="00FC4FF5"/>
    <w:rsid w:val="00FD1FF3"/>
    <w:rsid w:val="00FD227B"/>
    <w:rsid w:val="00FD31A9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88D"/>
  <w15:chartTrackingRefBased/>
  <w15:docId w15:val="{8FBA9303-6E67-43A4-8900-3A9332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86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BA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C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4C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731"/>
  </w:style>
  <w:style w:type="paragraph" w:styleId="Piedepgina">
    <w:name w:val="footer"/>
    <w:basedOn w:val="Normal"/>
    <w:link w:val="Piedepgina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731"/>
  </w:style>
  <w:style w:type="character" w:styleId="Textoennegrita">
    <w:name w:val="Strong"/>
    <w:basedOn w:val="Fuentedeprrafopredeter"/>
    <w:uiPriority w:val="22"/>
    <w:qFormat/>
    <w:rsid w:val="00326AD7"/>
    <w:rPr>
      <w:b/>
      <w:bCs/>
    </w:rPr>
  </w:style>
  <w:style w:type="paragraph" w:styleId="Sinespaciado">
    <w:name w:val="No Spacing"/>
    <w:uiPriority w:val="1"/>
    <w:qFormat/>
    <w:rsid w:val="004B07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D9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A4DD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A664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1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gmoto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4973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Belinfante</dc:creator>
  <cp:keywords/>
  <dc:description/>
  <cp:lastModifiedBy>Cuenta Microsoft</cp:lastModifiedBy>
  <cp:revision>2</cp:revision>
  <cp:lastPrinted>2020-09-14T14:02:00Z</cp:lastPrinted>
  <dcterms:created xsi:type="dcterms:W3CDTF">2022-12-23T10:48:00Z</dcterms:created>
  <dcterms:modified xsi:type="dcterms:W3CDTF">2022-12-23T10:48:00Z</dcterms:modified>
</cp:coreProperties>
</file>