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29C0BD47" w:rsidR="00D6102D" w:rsidRPr="00B1625D" w:rsidRDefault="0070063E" w:rsidP="00215707">
      <w:pPr>
        <w:rPr>
          <w:rFonts w:ascii="Arial" w:eastAsia="SimSun" w:hAnsi="Arial" w:cs="Arial"/>
          <w:lang w:val="fr-FR"/>
        </w:rPr>
      </w:pPr>
      <w:r w:rsidRPr="00B1625D">
        <w:rPr>
          <w:rFonts w:ascii="Arial" w:eastAsia="SimSun" w:hAnsi="Arial" w:cs="Arial"/>
          <w:lang w:val="fr-FR"/>
        </w:rPr>
        <w:t>Communiqué de presse</w:t>
      </w:r>
    </w:p>
    <w:p w14:paraId="30FFB78A" w14:textId="4808ECFB" w:rsidR="0048230F" w:rsidRPr="00B1625D" w:rsidRDefault="002215A3" w:rsidP="009462EE">
      <w:pPr>
        <w:rPr>
          <w:rFonts w:ascii="Arial" w:eastAsia="SimSun" w:hAnsi="Arial" w:cs="Arial"/>
          <w:b/>
          <w:bCs/>
          <w:sz w:val="28"/>
          <w:szCs w:val="28"/>
          <w:lang w:val="fr-FR"/>
        </w:rPr>
      </w:pPr>
      <w:r>
        <w:rPr>
          <w:rFonts w:ascii="Arial" w:eastAsia="SimSun" w:hAnsi="Arial" w:cs="Arial"/>
          <w:b/>
          <w:bCs/>
          <w:sz w:val="28"/>
          <w:szCs w:val="28"/>
          <w:lang w:val="fr-FR"/>
        </w:rPr>
        <w:t xml:space="preserve">La croissance de MG Motor </w:t>
      </w:r>
      <w:r w:rsidR="00F511E6">
        <w:rPr>
          <w:rFonts w:ascii="Arial" w:eastAsia="SimSun" w:hAnsi="Arial" w:cs="Arial"/>
          <w:b/>
          <w:bCs/>
          <w:sz w:val="28"/>
          <w:szCs w:val="28"/>
          <w:lang w:val="fr-FR"/>
        </w:rPr>
        <w:t xml:space="preserve">France </w:t>
      </w:r>
      <w:r>
        <w:rPr>
          <w:rFonts w:ascii="Arial" w:eastAsia="SimSun" w:hAnsi="Arial" w:cs="Arial"/>
          <w:b/>
          <w:bCs/>
          <w:sz w:val="28"/>
          <w:szCs w:val="28"/>
          <w:lang w:val="fr-FR"/>
        </w:rPr>
        <w:t>se poursuit au 1</w:t>
      </w:r>
      <w:r w:rsidRPr="002215A3">
        <w:rPr>
          <w:rFonts w:ascii="Arial" w:eastAsia="SimSun" w:hAnsi="Arial" w:cs="Arial"/>
          <w:b/>
          <w:bCs/>
          <w:sz w:val="28"/>
          <w:szCs w:val="28"/>
          <w:vertAlign w:val="superscript"/>
          <w:lang w:val="fr-FR"/>
        </w:rPr>
        <w:t>er</w:t>
      </w:r>
      <w:r>
        <w:rPr>
          <w:rFonts w:ascii="Arial" w:eastAsia="SimSun" w:hAnsi="Arial" w:cs="Arial"/>
          <w:b/>
          <w:bCs/>
          <w:sz w:val="28"/>
          <w:szCs w:val="28"/>
          <w:lang w:val="fr-FR"/>
        </w:rPr>
        <w:t xml:space="preserve"> trimestre 2022</w:t>
      </w:r>
    </w:p>
    <w:p w14:paraId="4A0584CB" w14:textId="77777777" w:rsidR="00D6102D" w:rsidRPr="00B1625D" w:rsidRDefault="00D6102D" w:rsidP="00215707">
      <w:pPr>
        <w:pStyle w:val="Paragraphedeliste"/>
        <w:rPr>
          <w:rFonts w:ascii="Arial" w:hAnsi="Arial" w:cs="Arial"/>
          <w:lang w:val="fr-FR"/>
        </w:rPr>
      </w:pPr>
    </w:p>
    <w:p w14:paraId="03BE7674" w14:textId="564F9521" w:rsidR="00D9216F" w:rsidRDefault="00DD1BC3" w:rsidP="00857EA9">
      <w:pPr>
        <w:pStyle w:val="Paragraphedeliste"/>
        <w:widowControl w:val="0"/>
        <w:numPr>
          <w:ilvl w:val="0"/>
          <w:numId w:val="1"/>
        </w:numPr>
        <w:spacing w:before="120" w:after="120" w:line="240" w:lineRule="auto"/>
        <w:jc w:val="both"/>
        <w:rPr>
          <w:rFonts w:ascii="Arial" w:eastAsia="SimSun" w:hAnsi="Arial" w:cs="Arial"/>
          <w:b/>
          <w:bCs/>
          <w:lang w:val="fr-FR"/>
        </w:rPr>
      </w:pPr>
      <w:r>
        <w:rPr>
          <w:rFonts w:ascii="Arial" w:eastAsia="SimSun" w:hAnsi="Arial" w:cs="Arial"/>
          <w:b/>
          <w:bCs/>
          <w:lang w:val="fr-FR"/>
        </w:rPr>
        <w:t>1 464</w:t>
      </w:r>
      <w:r w:rsidR="00F511E6">
        <w:rPr>
          <w:rFonts w:ascii="Arial" w:eastAsia="SimSun" w:hAnsi="Arial" w:cs="Arial"/>
          <w:b/>
          <w:bCs/>
          <w:lang w:val="fr-FR"/>
        </w:rPr>
        <w:t xml:space="preserve"> immatriculations</w:t>
      </w:r>
      <w:r w:rsidR="009B3E76">
        <w:rPr>
          <w:rFonts w:ascii="Arial" w:eastAsia="SimSun" w:hAnsi="Arial" w:cs="Arial"/>
          <w:b/>
          <w:bCs/>
          <w:lang w:val="fr-FR"/>
        </w:rPr>
        <w:t xml:space="preserve"> en France au 1</w:t>
      </w:r>
      <w:r w:rsidR="009B3E76" w:rsidRPr="009B3E76">
        <w:rPr>
          <w:rFonts w:ascii="Arial" w:eastAsia="SimSun" w:hAnsi="Arial" w:cs="Arial"/>
          <w:b/>
          <w:bCs/>
          <w:vertAlign w:val="superscript"/>
          <w:lang w:val="fr-FR"/>
        </w:rPr>
        <w:t>er</w:t>
      </w:r>
      <w:r w:rsidR="009B3E76">
        <w:rPr>
          <w:rFonts w:ascii="Arial" w:eastAsia="SimSun" w:hAnsi="Arial" w:cs="Arial"/>
          <w:b/>
          <w:bCs/>
          <w:lang w:val="fr-FR"/>
        </w:rPr>
        <w:t xml:space="preserve"> trimestre (+</w:t>
      </w:r>
      <w:r>
        <w:rPr>
          <w:rFonts w:ascii="Arial" w:eastAsia="SimSun" w:hAnsi="Arial" w:cs="Arial"/>
          <w:b/>
          <w:bCs/>
          <w:lang w:val="fr-FR"/>
        </w:rPr>
        <w:t>267</w:t>
      </w:r>
      <w:r w:rsidR="009B3E76">
        <w:rPr>
          <w:rFonts w:ascii="Arial" w:eastAsia="SimSun" w:hAnsi="Arial" w:cs="Arial"/>
          <w:b/>
          <w:bCs/>
          <w:lang w:val="fr-FR"/>
        </w:rPr>
        <w:t xml:space="preserve">%) </w:t>
      </w:r>
    </w:p>
    <w:p w14:paraId="5CDB0051" w14:textId="6E29707B" w:rsidR="00F511E6" w:rsidRDefault="00F511E6" w:rsidP="00857EA9">
      <w:pPr>
        <w:pStyle w:val="Paragraphedeliste"/>
        <w:widowControl w:val="0"/>
        <w:numPr>
          <w:ilvl w:val="0"/>
          <w:numId w:val="1"/>
        </w:numPr>
        <w:spacing w:before="120" w:after="120" w:line="240" w:lineRule="auto"/>
        <w:jc w:val="both"/>
        <w:rPr>
          <w:rFonts w:ascii="Arial" w:eastAsia="SimSun" w:hAnsi="Arial" w:cs="Arial"/>
          <w:b/>
          <w:bCs/>
          <w:lang w:val="fr-FR"/>
        </w:rPr>
      </w:pPr>
      <w:r>
        <w:rPr>
          <w:rFonts w:ascii="Arial" w:eastAsia="SimSun" w:hAnsi="Arial" w:cs="Arial"/>
          <w:b/>
          <w:bCs/>
          <w:lang w:val="fr-FR"/>
        </w:rPr>
        <w:t>La part des véhicules électriques en net progrès</w:t>
      </w:r>
      <w:r w:rsidR="001C11D6">
        <w:rPr>
          <w:rFonts w:ascii="Arial" w:eastAsia="SimSun" w:hAnsi="Arial" w:cs="Arial"/>
          <w:b/>
          <w:bCs/>
          <w:lang w:val="fr-FR"/>
        </w:rPr>
        <w:t>,</w:t>
      </w:r>
      <w:r>
        <w:rPr>
          <w:rFonts w:ascii="Arial" w:eastAsia="SimSun" w:hAnsi="Arial" w:cs="Arial"/>
          <w:b/>
          <w:bCs/>
          <w:lang w:val="fr-FR"/>
        </w:rPr>
        <w:t xml:space="preserve"> </w:t>
      </w:r>
      <w:r w:rsidR="001C11D6">
        <w:rPr>
          <w:rFonts w:ascii="Arial" w:eastAsia="SimSun" w:hAnsi="Arial" w:cs="Arial"/>
          <w:b/>
          <w:bCs/>
          <w:lang w:val="fr-FR"/>
        </w:rPr>
        <w:t xml:space="preserve">notamment </w:t>
      </w:r>
      <w:r>
        <w:rPr>
          <w:rFonts w:ascii="Arial" w:eastAsia="SimSun" w:hAnsi="Arial" w:cs="Arial"/>
          <w:b/>
          <w:bCs/>
          <w:lang w:val="fr-FR"/>
        </w:rPr>
        <w:t>grâce au succès du nouveau MG ZS E</w:t>
      </w:r>
      <w:r w:rsidR="001C11D6">
        <w:rPr>
          <w:rFonts w:ascii="Arial" w:eastAsia="SimSun" w:hAnsi="Arial" w:cs="Arial"/>
          <w:b/>
          <w:bCs/>
          <w:lang w:val="fr-FR"/>
        </w:rPr>
        <w:t>V</w:t>
      </w:r>
    </w:p>
    <w:p w14:paraId="0170654B" w14:textId="3478DF07" w:rsidR="00207C42" w:rsidRPr="00797E70" w:rsidRDefault="001C11D6" w:rsidP="00637269">
      <w:pPr>
        <w:pStyle w:val="Paragraphedeliste"/>
        <w:widowControl w:val="0"/>
        <w:numPr>
          <w:ilvl w:val="0"/>
          <w:numId w:val="1"/>
        </w:numPr>
        <w:spacing w:before="120" w:after="120" w:line="240" w:lineRule="auto"/>
        <w:jc w:val="both"/>
        <w:rPr>
          <w:rFonts w:ascii="Arial" w:eastAsia="SimSun" w:hAnsi="Arial" w:cs="Arial"/>
          <w:b/>
          <w:bCs/>
          <w:lang w:val="fr-FR"/>
        </w:rPr>
      </w:pPr>
      <w:r>
        <w:rPr>
          <w:rFonts w:ascii="Arial" w:eastAsia="SimSun" w:hAnsi="Arial" w:cs="Arial"/>
          <w:b/>
          <w:bCs/>
          <w:lang w:val="fr-FR"/>
        </w:rPr>
        <w:t xml:space="preserve">Plus de 3000 commandes enregistrées par le réseau au premier trimestre et un portefeuille de livraisons très conséquent. </w:t>
      </w:r>
    </w:p>
    <w:p w14:paraId="00D8E704" w14:textId="77777777" w:rsidR="00CE218A" w:rsidRPr="00B1625D" w:rsidRDefault="00CE218A" w:rsidP="00207C42">
      <w:pPr>
        <w:widowControl w:val="0"/>
        <w:spacing w:before="120" w:after="120" w:line="240" w:lineRule="auto"/>
        <w:rPr>
          <w:rFonts w:ascii="Arial" w:eastAsia="SimSun" w:hAnsi="Arial" w:cs="Arial"/>
          <w:b/>
          <w:bCs/>
          <w:lang w:val="fr-FR"/>
        </w:rPr>
      </w:pPr>
    </w:p>
    <w:p w14:paraId="56AB2020" w14:textId="1218A3C6" w:rsidR="00404046" w:rsidRPr="00B1625D" w:rsidRDefault="002215A3" w:rsidP="00857EA9">
      <w:pPr>
        <w:spacing w:after="240" w:line="240" w:lineRule="auto"/>
        <w:jc w:val="both"/>
        <w:rPr>
          <w:rFonts w:ascii="Arial" w:eastAsia="SimSun" w:hAnsi="Arial" w:cs="Arial"/>
          <w:b/>
          <w:bCs/>
          <w:lang w:val="fr-FR"/>
        </w:rPr>
      </w:pPr>
      <w:r>
        <w:rPr>
          <w:rFonts w:ascii="Arial" w:eastAsia="SimSun" w:hAnsi="Arial" w:cs="Arial"/>
          <w:lang w:val="fr-FR"/>
        </w:rPr>
        <w:t>Courbevoie</w:t>
      </w:r>
      <w:r w:rsidR="002C25FB" w:rsidRPr="00B1625D">
        <w:rPr>
          <w:rFonts w:ascii="Arial" w:eastAsia="SimSun" w:hAnsi="Arial" w:cs="Arial"/>
          <w:lang w:val="fr-FR"/>
        </w:rPr>
        <w:t xml:space="preserve">, </w:t>
      </w:r>
      <w:r>
        <w:rPr>
          <w:rFonts w:ascii="Arial" w:eastAsia="SimSun" w:hAnsi="Arial" w:cs="Arial"/>
          <w:lang w:val="fr-FR"/>
        </w:rPr>
        <w:t>1</w:t>
      </w:r>
      <w:r w:rsidRPr="002215A3">
        <w:rPr>
          <w:rFonts w:ascii="Arial" w:eastAsia="SimSun" w:hAnsi="Arial" w:cs="Arial"/>
          <w:vertAlign w:val="superscript"/>
          <w:lang w:val="fr-FR"/>
        </w:rPr>
        <w:t>er</w:t>
      </w:r>
      <w:r>
        <w:rPr>
          <w:rFonts w:ascii="Arial" w:eastAsia="SimSun" w:hAnsi="Arial" w:cs="Arial"/>
          <w:lang w:val="fr-FR"/>
        </w:rPr>
        <w:t xml:space="preserve"> avril</w:t>
      </w:r>
      <w:r w:rsidR="006E0CD3" w:rsidRPr="00B1625D">
        <w:rPr>
          <w:rFonts w:ascii="Arial" w:eastAsia="SimSun" w:hAnsi="Arial" w:cs="Arial"/>
          <w:lang w:val="fr-FR"/>
        </w:rPr>
        <w:t xml:space="preserve"> 202</w:t>
      </w:r>
      <w:r w:rsidR="00192F59" w:rsidRPr="00B1625D">
        <w:rPr>
          <w:rFonts w:ascii="Arial" w:eastAsia="SimSun" w:hAnsi="Arial" w:cs="Arial"/>
          <w:lang w:val="fr-FR"/>
        </w:rPr>
        <w:t>2</w:t>
      </w:r>
      <w:r w:rsidR="00D05156" w:rsidRPr="00B1625D">
        <w:rPr>
          <w:rFonts w:ascii="Arial" w:eastAsia="SimSun" w:hAnsi="Arial" w:cs="Arial"/>
          <w:lang w:val="fr-FR"/>
        </w:rPr>
        <w:t xml:space="preserve"> </w:t>
      </w:r>
      <w:r w:rsidR="00144731" w:rsidRPr="00B1625D">
        <w:rPr>
          <w:rFonts w:ascii="Arial" w:eastAsia="SimSun" w:hAnsi="Arial" w:cs="Arial"/>
          <w:lang w:val="fr-FR"/>
        </w:rPr>
        <w:t>–</w:t>
      </w:r>
      <w:r w:rsidR="00AD5224" w:rsidRPr="00B1625D">
        <w:rPr>
          <w:rFonts w:ascii="Arial" w:eastAsia="SimSun" w:hAnsi="Arial" w:cs="Arial"/>
          <w:lang w:val="fr-FR"/>
        </w:rPr>
        <w:t xml:space="preserve"> </w:t>
      </w:r>
      <w:r w:rsidR="00C47CB9">
        <w:rPr>
          <w:rFonts w:ascii="Arial" w:eastAsia="SimSun" w:hAnsi="Arial" w:cs="Arial"/>
          <w:b/>
          <w:bCs/>
          <w:lang w:val="fr-FR"/>
        </w:rPr>
        <w:t xml:space="preserve">MG Motor continue de développer sa stratégie d’implantation sur le marché Français, </w:t>
      </w:r>
      <w:r w:rsidR="00A54D8A">
        <w:rPr>
          <w:rFonts w:ascii="Arial" w:eastAsia="SimSun" w:hAnsi="Arial" w:cs="Arial"/>
          <w:b/>
          <w:bCs/>
          <w:lang w:val="fr-FR"/>
        </w:rPr>
        <w:t>porté par</w:t>
      </w:r>
      <w:r w:rsidR="001F4FA1">
        <w:rPr>
          <w:rFonts w:ascii="Arial" w:eastAsia="SimSun" w:hAnsi="Arial" w:cs="Arial"/>
          <w:b/>
          <w:bCs/>
          <w:lang w:val="fr-FR"/>
        </w:rPr>
        <w:t xml:space="preserve"> son plan produit et par</w:t>
      </w:r>
      <w:r w:rsidR="00A54D8A">
        <w:rPr>
          <w:rFonts w:ascii="Arial" w:eastAsia="SimSun" w:hAnsi="Arial" w:cs="Arial"/>
          <w:b/>
          <w:bCs/>
          <w:lang w:val="fr-FR"/>
        </w:rPr>
        <w:t xml:space="preserve"> l’intérêt grandissant des automobilistes pour la mobilité </w:t>
      </w:r>
      <w:r w:rsidR="001F4FA1">
        <w:rPr>
          <w:rFonts w:ascii="Arial" w:eastAsia="SimSun" w:hAnsi="Arial" w:cs="Arial"/>
          <w:b/>
          <w:bCs/>
          <w:lang w:val="fr-FR"/>
        </w:rPr>
        <w:t xml:space="preserve">électrique. </w:t>
      </w:r>
      <w:r w:rsidR="00DD1BC3">
        <w:rPr>
          <w:rFonts w:ascii="Arial" w:eastAsia="SimSun" w:hAnsi="Arial" w:cs="Arial"/>
          <w:b/>
          <w:bCs/>
          <w:lang w:val="fr-FR"/>
        </w:rPr>
        <w:t>1 464</w:t>
      </w:r>
      <w:r w:rsidR="001F4FA1">
        <w:rPr>
          <w:rFonts w:ascii="Arial" w:eastAsia="SimSun" w:hAnsi="Arial" w:cs="Arial"/>
          <w:b/>
          <w:bCs/>
          <w:lang w:val="fr-FR"/>
        </w:rPr>
        <w:t xml:space="preserve"> immatriculations</w:t>
      </w:r>
      <w:r w:rsidR="00D50E75">
        <w:rPr>
          <w:rFonts w:ascii="Arial" w:eastAsia="SimSun" w:hAnsi="Arial" w:cs="Arial"/>
          <w:b/>
          <w:bCs/>
          <w:lang w:val="fr-FR"/>
        </w:rPr>
        <w:t>*</w:t>
      </w:r>
      <w:r w:rsidR="001F4FA1">
        <w:rPr>
          <w:rFonts w:ascii="Arial" w:eastAsia="SimSun" w:hAnsi="Arial" w:cs="Arial"/>
          <w:b/>
          <w:bCs/>
          <w:lang w:val="fr-FR"/>
        </w:rPr>
        <w:t xml:space="preserve"> </w:t>
      </w:r>
      <w:r w:rsidR="000F54AC">
        <w:rPr>
          <w:rFonts w:ascii="Arial" w:eastAsia="SimSun" w:hAnsi="Arial" w:cs="Arial"/>
          <w:b/>
          <w:bCs/>
          <w:lang w:val="fr-FR"/>
        </w:rPr>
        <w:t>ont</w:t>
      </w:r>
      <w:r w:rsidR="00B1413E">
        <w:rPr>
          <w:rFonts w:ascii="Arial" w:eastAsia="SimSun" w:hAnsi="Arial" w:cs="Arial"/>
          <w:b/>
          <w:bCs/>
          <w:lang w:val="fr-FR"/>
        </w:rPr>
        <w:t xml:space="preserve"> été</w:t>
      </w:r>
      <w:r w:rsidR="000F54AC">
        <w:rPr>
          <w:rFonts w:ascii="Arial" w:eastAsia="SimSun" w:hAnsi="Arial" w:cs="Arial"/>
          <w:b/>
          <w:bCs/>
          <w:lang w:val="fr-FR"/>
        </w:rPr>
        <w:t xml:space="preserve"> réalisées </w:t>
      </w:r>
      <w:r w:rsidR="001F4FA1">
        <w:rPr>
          <w:rFonts w:ascii="Arial" w:eastAsia="SimSun" w:hAnsi="Arial" w:cs="Arial"/>
          <w:b/>
          <w:bCs/>
          <w:lang w:val="fr-FR"/>
        </w:rPr>
        <w:t xml:space="preserve">au premier trimestre et </w:t>
      </w:r>
      <w:r w:rsidR="001C11D6">
        <w:rPr>
          <w:rFonts w:ascii="Arial" w:eastAsia="SimSun" w:hAnsi="Arial" w:cs="Arial"/>
          <w:b/>
          <w:bCs/>
          <w:lang w:val="fr-FR"/>
        </w:rPr>
        <w:t>plus de 3000 commandes clients enregistrées</w:t>
      </w:r>
      <w:r w:rsidR="00D50E75">
        <w:rPr>
          <w:rFonts w:ascii="Arial" w:eastAsia="SimSun" w:hAnsi="Arial" w:cs="Arial"/>
          <w:b/>
          <w:bCs/>
          <w:lang w:val="fr-FR"/>
        </w:rPr>
        <w:t xml:space="preserve"> par les Distributeurs, </w:t>
      </w:r>
      <w:r w:rsidR="001C11D6">
        <w:rPr>
          <w:rFonts w:ascii="Arial" w:eastAsia="SimSun" w:hAnsi="Arial" w:cs="Arial"/>
          <w:b/>
          <w:bCs/>
          <w:lang w:val="fr-FR"/>
        </w:rPr>
        <w:t>dont 1 600 uniquement sur le mois de mars</w:t>
      </w:r>
      <w:r w:rsidR="00D50E75">
        <w:rPr>
          <w:rFonts w:ascii="Arial" w:eastAsia="SimSun" w:hAnsi="Arial" w:cs="Arial"/>
          <w:b/>
          <w:bCs/>
          <w:lang w:val="fr-FR"/>
        </w:rPr>
        <w:t xml:space="preserve"> (hors ventes directes et canaux B2B)</w:t>
      </w:r>
      <w:r w:rsidR="001F4FA1">
        <w:rPr>
          <w:rFonts w:ascii="Arial" w:eastAsia="SimSun" w:hAnsi="Arial" w:cs="Arial"/>
          <w:b/>
          <w:bCs/>
          <w:lang w:val="fr-FR"/>
        </w:rPr>
        <w:t>.</w:t>
      </w:r>
    </w:p>
    <w:p w14:paraId="00EC68E4" w14:textId="7F68F1E7" w:rsidR="00CD0F43" w:rsidRDefault="001F4FA1" w:rsidP="00815034">
      <w:pPr>
        <w:spacing w:line="276" w:lineRule="auto"/>
        <w:jc w:val="both"/>
        <w:rPr>
          <w:rFonts w:ascii="Arial" w:eastAsia="SimSun" w:hAnsi="Arial" w:cs="Arial"/>
          <w:lang w:val="fr-FR"/>
        </w:rPr>
      </w:pPr>
      <w:r>
        <w:rPr>
          <w:rFonts w:ascii="Arial" w:eastAsia="SimSun" w:hAnsi="Arial" w:cs="Arial"/>
          <w:lang w:val="fr-FR"/>
        </w:rPr>
        <w:t xml:space="preserve">MG Motor est en ligne par rapport à </w:t>
      </w:r>
      <w:r w:rsidR="00502D4A">
        <w:rPr>
          <w:rFonts w:ascii="Arial" w:eastAsia="SimSun" w:hAnsi="Arial" w:cs="Arial"/>
          <w:lang w:val="fr-FR"/>
        </w:rPr>
        <w:t xml:space="preserve">ses objectifs de développement sur le marché Français. </w:t>
      </w:r>
      <w:r w:rsidR="00AF07F7">
        <w:rPr>
          <w:rFonts w:ascii="Arial" w:eastAsia="SimSun" w:hAnsi="Arial" w:cs="Arial"/>
          <w:lang w:val="fr-FR"/>
        </w:rPr>
        <w:t>Ce sont</w:t>
      </w:r>
      <w:r w:rsidR="00DD1BC3">
        <w:rPr>
          <w:rFonts w:ascii="Arial" w:eastAsia="SimSun" w:hAnsi="Arial" w:cs="Arial"/>
          <w:lang w:val="fr-FR"/>
        </w:rPr>
        <w:t xml:space="preserve"> 1 464</w:t>
      </w:r>
      <w:r w:rsidR="00AF07F7">
        <w:rPr>
          <w:rFonts w:ascii="Arial" w:eastAsia="SimSun" w:hAnsi="Arial" w:cs="Arial"/>
          <w:lang w:val="fr-FR"/>
        </w:rPr>
        <w:t xml:space="preserve"> MG qui ont</w:t>
      </w:r>
      <w:r w:rsidR="001C556D">
        <w:rPr>
          <w:rFonts w:ascii="Arial" w:eastAsia="SimSun" w:hAnsi="Arial" w:cs="Arial"/>
          <w:lang w:val="fr-FR"/>
        </w:rPr>
        <w:t xml:space="preserve"> été</w:t>
      </w:r>
      <w:r w:rsidR="00AF07F7">
        <w:rPr>
          <w:rFonts w:ascii="Arial" w:eastAsia="SimSun" w:hAnsi="Arial" w:cs="Arial"/>
          <w:lang w:val="fr-FR"/>
        </w:rPr>
        <w:t xml:space="preserve"> immatriculées au premier trimestre</w:t>
      </w:r>
      <w:r w:rsidR="0015719C">
        <w:rPr>
          <w:rFonts w:ascii="Arial" w:eastAsia="SimSun" w:hAnsi="Arial" w:cs="Arial"/>
          <w:lang w:val="fr-FR"/>
        </w:rPr>
        <w:t xml:space="preserve">, en augmentation de </w:t>
      </w:r>
      <w:r w:rsidR="00DD1BC3">
        <w:rPr>
          <w:rFonts w:ascii="Arial" w:eastAsia="SimSun" w:hAnsi="Arial" w:cs="Arial"/>
          <w:lang w:val="fr-FR"/>
        </w:rPr>
        <w:t>267</w:t>
      </w:r>
      <w:r w:rsidR="0015719C">
        <w:rPr>
          <w:rFonts w:ascii="Arial" w:eastAsia="SimSun" w:hAnsi="Arial" w:cs="Arial"/>
          <w:lang w:val="fr-FR"/>
        </w:rPr>
        <w:t>% par rapport à la même période en 2021.</w:t>
      </w:r>
    </w:p>
    <w:p w14:paraId="0594D1D9" w14:textId="3C7D8157" w:rsidR="00494DEA" w:rsidRDefault="002C20F8" w:rsidP="00494DEA">
      <w:pPr>
        <w:pStyle w:val="Paragraphedeliste"/>
        <w:numPr>
          <w:ilvl w:val="0"/>
          <w:numId w:val="16"/>
        </w:numPr>
        <w:spacing w:line="276" w:lineRule="auto"/>
        <w:jc w:val="both"/>
        <w:rPr>
          <w:rFonts w:ascii="Arial" w:eastAsia="SimSun" w:hAnsi="Arial" w:cs="Arial"/>
          <w:lang w:val="fr-FR"/>
        </w:rPr>
      </w:pPr>
      <w:r>
        <w:rPr>
          <w:rFonts w:ascii="Arial" w:eastAsia="SimSun" w:hAnsi="Arial" w:cs="Arial"/>
          <w:lang w:val="fr-FR"/>
        </w:rPr>
        <w:t xml:space="preserve">Nouveau </w:t>
      </w:r>
      <w:r w:rsidR="00494DEA">
        <w:rPr>
          <w:rFonts w:ascii="Arial" w:eastAsia="SimSun" w:hAnsi="Arial" w:cs="Arial"/>
          <w:lang w:val="fr-FR"/>
        </w:rPr>
        <w:t>MG ZS EV </w:t>
      </w:r>
      <w:r w:rsidR="009175EA">
        <w:rPr>
          <w:rFonts w:ascii="Arial" w:eastAsia="SimSun" w:hAnsi="Arial" w:cs="Arial"/>
          <w:lang w:val="fr-FR"/>
        </w:rPr>
        <w:t>-</w:t>
      </w:r>
      <w:r>
        <w:rPr>
          <w:rFonts w:ascii="Arial" w:eastAsia="SimSun" w:hAnsi="Arial" w:cs="Arial"/>
          <w:lang w:val="fr-FR"/>
        </w:rPr>
        <w:t xml:space="preserve"> </w:t>
      </w:r>
      <w:r w:rsidR="00DD1BC3">
        <w:rPr>
          <w:rFonts w:ascii="Arial" w:eastAsia="SimSun" w:hAnsi="Arial" w:cs="Arial"/>
          <w:lang w:val="fr-FR"/>
        </w:rPr>
        <w:t>682</w:t>
      </w:r>
      <w:r>
        <w:rPr>
          <w:rFonts w:ascii="Arial" w:eastAsia="SimSun" w:hAnsi="Arial" w:cs="Arial"/>
          <w:lang w:val="fr-FR"/>
        </w:rPr>
        <w:t xml:space="preserve"> </w:t>
      </w:r>
    </w:p>
    <w:p w14:paraId="5732E0B3" w14:textId="48239447" w:rsidR="00494DEA" w:rsidRDefault="00494DEA" w:rsidP="00494DEA">
      <w:pPr>
        <w:pStyle w:val="Paragraphedeliste"/>
        <w:numPr>
          <w:ilvl w:val="0"/>
          <w:numId w:val="16"/>
        </w:numPr>
        <w:spacing w:line="276" w:lineRule="auto"/>
        <w:jc w:val="both"/>
        <w:rPr>
          <w:rFonts w:ascii="Arial" w:eastAsia="SimSun" w:hAnsi="Arial" w:cs="Arial"/>
          <w:lang w:val="fr-FR"/>
        </w:rPr>
      </w:pPr>
      <w:r>
        <w:rPr>
          <w:rFonts w:ascii="Arial" w:eastAsia="SimSun" w:hAnsi="Arial" w:cs="Arial"/>
          <w:lang w:val="fr-FR"/>
        </w:rPr>
        <w:t>MG EHS</w:t>
      </w:r>
      <w:r w:rsidR="002C20F8">
        <w:rPr>
          <w:rFonts w:ascii="Arial" w:eastAsia="SimSun" w:hAnsi="Arial" w:cs="Arial"/>
          <w:lang w:val="fr-FR"/>
        </w:rPr>
        <w:t xml:space="preserve"> - </w:t>
      </w:r>
      <w:r w:rsidR="00DD1BC3">
        <w:rPr>
          <w:rFonts w:ascii="Arial" w:eastAsia="SimSun" w:hAnsi="Arial" w:cs="Arial"/>
          <w:lang w:val="fr-FR"/>
        </w:rPr>
        <w:t>513</w:t>
      </w:r>
    </w:p>
    <w:p w14:paraId="51CFF15D" w14:textId="68E7A8DA" w:rsidR="00494DEA" w:rsidRDefault="00494DEA" w:rsidP="00494DEA">
      <w:pPr>
        <w:pStyle w:val="Paragraphedeliste"/>
        <w:numPr>
          <w:ilvl w:val="0"/>
          <w:numId w:val="16"/>
        </w:numPr>
        <w:spacing w:line="276" w:lineRule="auto"/>
        <w:jc w:val="both"/>
        <w:rPr>
          <w:rFonts w:ascii="Arial" w:eastAsia="SimSun" w:hAnsi="Arial" w:cs="Arial"/>
          <w:lang w:val="fr-FR"/>
        </w:rPr>
      </w:pPr>
      <w:r>
        <w:rPr>
          <w:rFonts w:ascii="Arial" w:eastAsia="SimSun" w:hAnsi="Arial" w:cs="Arial"/>
          <w:lang w:val="fr-FR"/>
        </w:rPr>
        <w:t>MG Marvel R</w:t>
      </w:r>
      <w:r w:rsidR="002C20F8">
        <w:rPr>
          <w:rFonts w:ascii="Arial" w:eastAsia="SimSun" w:hAnsi="Arial" w:cs="Arial"/>
          <w:lang w:val="fr-FR"/>
        </w:rPr>
        <w:t xml:space="preserve"> - </w:t>
      </w:r>
      <w:r w:rsidR="00DD1BC3">
        <w:rPr>
          <w:rFonts w:ascii="Arial" w:eastAsia="SimSun" w:hAnsi="Arial" w:cs="Arial"/>
          <w:lang w:val="fr-FR"/>
        </w:rPr>
        <w:t>202</w:t>
      </w:r>
    </w:p>
    <w:p w14:paraId="03B0B2A8" w14:textId="2A612122" w:rsidR="002C20F8" w:rsidRDefault="00494DEA" w:rsidP="002C20F8">
      <w:pPr>
        <w:pStyle w:val="Paragraphedeliste"/>
        <w:numPr>
          <w:ilvl w:val="0"/>
          <w:numId w:val="16"/>
        </w:numPr>
        <w:spacing w:line="276" w:lineRule="auto"/>
        <w:jc w:val="both"/>
        <w:rPr>
          <w:rFonts w:ascii="Arial" w:eastAsia="SimSun" w:hAnsi="Arial" w:cs="Arial"/>
          <w:lang w:val="fr-FR"/>
        </w:rPr>
      </w:pPr>
      <w:r>
        <w:rPr>
          <w:rFonts w:ascii="Arial" w:eastAsia="SimSun" w:hAnsi="Arial" w:cs="Arial"/>
          <w:lang w:val="fr-FR"/>
        </w:rPr>
        <w:t>MG5</w:t>
      </w:r>
      <w:r w:rsidR="002C20F8">
        <w:rPr>
          <w:rFonts w:ascii="Arial" w:eastAsia="SimSun" w:hAnsi="Arial" w:cs="Arial"/>
          <w:lang w:val="fr-FR"/>
        </w:rPr>
        <w:t xml:space="preserve"> </w:t>
      </w:r>
      <w:r w:rsidR="009175EA">
        <w:rPr>
          <w:rFonts w:ascii="Arial" w:eastAsia="SimSun" w:hAnsi="Arial" w:cs="Arial"/>
          <w:lang w:val="fr-FR"/>
        </w:rPr>
        <w:t>-</w:t>
      </w:r>
      <w:r w:rsidR="002C20F8">
        <w:rPr>
          <w:rFonts w:ascii="Arial" w:eastAsia="SimSun" w:hAnsi="Arial" w:cs="Arial"/>
          <w:lang w:val="fr-FR"/>
        </w:rPr>
        <w:t xml:space="preserve"> </w:t>
      </w:r>
      <w:r w:rsidR="00DD1BC3">
        <w:rPr>
          <w:rFonts w:ascii="Arial" w:eastAsia="SimSun" w:hAnsi="Arial" w:cs="Arial"/>
          <w:lang w:val="fr-FR"/>
        </w:rPr>
        <w:t>67</w:t>
      </w:r>
    </w:p>
    <w:p w14:paraId="735E7AC6" w14:textId="35E24E33" w:rsidR="009175EA" w:rsidRDefault="00C62EC8" w:rsidP="00C62EC8">
      <w:pPr>
        <w:spacing w:line="276" w:lineRule="auto"/>
        <w:jc w:val="both"/>
        <w:rPr>
          <w:rFonts w:ascii="Arial" w:eastAsia="SimSun" w:hAnsi="Arial" w:cs="Arial"/>
          <w:lang w:val="fr-FR"/>
        </w:rPr>
      </w:pPr>
      <w:r>
        <w:rPr>
          <w:rFonts w:ascii="Arial" w:eastAsia="SimSun" w:hAnsi="Arial" w:cs="Arial"/>
          <w:lang w:val="fr-FR"/>
        </w:rPr>
        <w:t>Le nouveau MG ZS EV se démarque particulièrement avec des immatriculations plus de trois fois supérieures à la précédente version</w:t>
      </w:r>
      <w:r w:rsidR="009175EA">
        <w:rPr>
          <w:rFonts w:ascii="Arial" w:eastAsia="SimSun" w:hAnsi="Arial" w:cs="Arial"/>
          <w:lang w:val="fr-FR"/>
        </w:rPr>
        <w:t>.</w:t>
      </w:r>
    </w:p>
    <w:p w14:paraId="50D0ECC7" w14:textId="254BF34B" w:rsidR="00757E60" w:rsidRPr="00C62EC8" w:rsidRDefault="00757E60" w:rsidP="00C62EC8">
      <w:pPr>
        <w:spacing w:line="276" w:lineRule="auto"/>
        <w:jc w:val="both"/>
        <w:rPr>
          <w:rFonts w:ascii="Arial" w:eastAsia="SimSun" w:hAnsi="Arial" w:cs="Arial"/>
          <w:lang w:val="fr-FR"/>
        </w:rPr>
      </w:pPr>
      <w:r>
        <w:rPr>
          <w:rFonts w:ascii="Arial" w:eastAsia="SimSun" w:hAnsi="Arial" w:cs="Arial"/>
          <w:lang w:val="fr-FR"/>
        </w:rPr>
        <w:t>Le plan produit MG continue en France avec l’arrivée mi-avril dans les showrooms de MG5 dont les premiers exemplaires ont été immatriculés fin mars.</w:t>
      </w:r>
    </w:p>
    <w:p w14:paraId="584F0FB3" w14:textId="0BE47F9D" w:rsidR="00A961BC" w:rsidRPr="00C62EC8" w:rsidRDefault="00CE7866" w:rsidP="00A961BC">
      <w:pPr>
        <w:spacing w:line="276" w:lineRule="auto"/>
        <w:jc w:val="both"/>
        <w:rPr>
          <w:rFonts w:ascii="Arial" w:eastAsia="SimSun" w:hAnsi="Arial" w:cs="Arial"/>
          <w:i/>
          <w:iCs/>
          <w:lang w:val="fr-FR"/>
        </w:rPr>
      </w:pPr>
      <w:r w:rsidRPr="00C62EC8">
        <w:rPr>
          <w:rFonts w:ascii="Arial" w:eastAsia="SimSun" w:hAnsi="Arial" w:cs="Arial"/>
          <w:i/>
          <w:iCs/>
          <w:lang w:val="fr-FR"/>
        </w:rPr>
        <w:t xml:space="preserve">« Le développement </w:t>
      </w:r>
      <w:r w:rsidR="00D50E75">
        <w:rPr>
          <w:rFonts w:ascii="Arial" w:eastAsia="SimSun" w:hAnsi="Arial" w:cs="Arial"/>
          <w:i/>
          <w:iCs/>
          <w:lang w:val="fr-FR"/>
        </w:rPr>
        <w:t xml:space="preserve">constant </w:t>
      </w:r>
      <w:r w:rsidRPr="00C62EC8">
        <w:rPr>
          <w:rFonts w:ascii="Arial" w:eastAsia="SimSun" w:hAnsi="Arial" w:cs="Arial"/>
          <w:i/>
          <w:iCs/>
          <w:lang w:val="fr-FR"/>
        </w:rPr>
        <w:t xml:space="preserve">de notre réseau de distribution en </w:t>
      </w:r>
      <w:r w:rsidR="000F54AC">
        <w:rPr>
          <w:rFonts w:ascii="Arial" w:eastAsia="SimSun" w:hAnsi="Arial" w:cs="Arial"/>
          <w:i/>
          <w:iCs/>
          <w:lang w:val="fr-FR"/>
        </w:rPr>
        <w:t>France métropolitaine</w:t>
      </w:r>
      <w:r w:rsidRPr="00C62EC8">
        <w:rPr>
          <w:rFonts w:ascii="Arial" w:eastAsia="SimSun" w:hAnsi="Arial" w:cs="Arial"/>
          <w:i/>
          <w:iCs/>
          <w:lang w:val="fr-FR"/>
        </w:rPr>
        <w:t xml:space="preserve"> et dans les DROM,</w:t>
      </w:r>
      <w:r w:rsidR="000F54AC">
        <w:rPr>
          <w:rFonts w:ascii="Arial" w:eastAsia="SimSun" w:hAnsi="Arial" w:cs="Arial"/>
          <w:i/>
          <w:iCs/>
          <w:lang w:val="fr-FR"/>
        </w:rPr>
        <w:t xml:space="preserve"> </w:t>
      </w:r>
      <w:r w:rsidR="00D50E75">
        <w:rPr>
          <w:rFonts w:ascii="Arial" w:eastAsia="SimSun" w:hAnsi="Arial" w:cs="Arial"/>
          <w:i/>
          <w:iCs/>
          <w:lang w:val="fr-FR"/>
        </w:rPr>
        <w:t>via nos MG Brandstores,</w:t>
      </w:r>
      <w:r w:rsidRPr="00C62EC8">
        <w:rPr>
          <w:rFonts w:ascii="Arial" w:eastAsia="SimSun" w:hAnsi="Arial" w:cs="Arial"/>
          <w:i/>
          <w:iCs/>
          <w:lang w:val="fr-FR"/>
        </w:rPr>
        <w:t xml:space="preserve"> conjugué </w:t>
      </w:r>
      <w:r w:rsidR="00D50E75">
        <w:rPr>
          <w:rFonts w:ascii="Arial" w:eastAsia="SimSun" w:hAnsi="Arial" w:cs="Arial"/>
          <w:i/>
          <w:iCs/>
          <w:lang w:val="fr-FR"/>
        </w:rPr>
        <w:t xml:space="preserve">à l‘extension </w:t>
      </w:r>
      <w:r w:rsidRPr="00C62EC8">
        <w:rPr>
          <w:rFonts w:ascii="Arial" w:eastAsia="SimSun" w:hAnsi="Arial" w:cs="Arial"/>
          <w:i/>
          <w:iCs/>
          <w:lang w:val="fr-FR"/>
        </w:rPr>
        <w:t xml:space="preserve">de notre plan produit </w:t>
      </w:r>
      <w:r w:rsidR="00D50E75">
        <w:rPr>
          <w:rFonts w:ascii="Arial" w:eastAsia="SimSun" w:hAnsi="Arial" w:cs="Arial"/>
          <w:i/>
          <w:iCs/>
          <w:lang w:val="fr-FR"/>
        </w:rPr>
        <w:t>et à la compétitivité de nos offres commerciales portent</w:t>
      </w:r>
      <w:r w:rsidRPr="00C62EC8">
        <w:rPr>
          <w:rFonts w:ascii="Arial" w:eastAsia="SimSun" w:hAnsi="Arial" w:cs="Arial"/>
          <w:i/>
          <w:iCs/>
          <w:lang w:val="fr-FR"/>
        </w:rPr>
        <w:t xml:space="preserve"> leurs fruits. </w:t>
      </w:r>
      <w:r w:rsidR="00D50E75">
        <w:rPr>
          <w:rFonts w:ascii="Arial" w:eastAsia="SimSun" w:hAnsi="Arial" w:cs="Arial"/>
          <w:i/>
          <w:iCs/>
          <w:lang w:val="fr-FR"/>
        </w:rPr>
        <w:t>En plus de l’augmentation des</w:t>
      </w:r>
      <w:r w:rsidR="00A961BC" w:rsidRPr="00C62EC8">
        <w:rPr>
          <w:rFonts w:ascii="Arial" w:eastAsia="SimSun" w:hAnsi="Arial" w:cs="Arial"/>
          <w:i/>
          <w:iCs/>
          <w:lang w:val="fr-FR"/>
        </w:rPr>
        <w:t xml:space="preserve"> </w:t>
      </w:r>
      <w:r w:rsidR="009D0250">
        <w:rPr>
          <w:rFonts w:ascii="Arial" w:eastAsia="SimSun" w:hAnsi="Arial" w:cs="Arial"/>
          <w:i/>
          <w:iCs/>
          <w:lang w:val="fr-FR"/>
        </w:rPr>
        <w:t>immatriculations p</w:t>
      </w:r>
      <w:r w:rsidR="00A961BC" w:rsidRPr="00C62EC8">
        <w:rPr>
          <w:rFonts w:ascii="Arial" w:eastAsia="SimSun" w:hAnsi="Arial" w:cs="Arial"/>
          <w:i/>
          <w:iCs/>
          <w:lang w:val="fr-FR"/>
        </w:rPr>
        <w:t>ar rapport à la même période l’an passé, notre portefeuille de commande</w:t>
      </w:r>
      <w:r w:rsidR="000F54AC">
        <w:rPr>
          <w:rFonts w:ascii="Arial" w:eastAsia="SimSun" w:hAnsi="Arial" w:cs="Arial"/>
          <w:i/>
          <w:iCs/>
          <w:lang w:val="fr-FR"/>
        </w:rPr>
        <w:t>s</w:t>
      </w:r>
      <w:r w:rsidR="00A961BC" w:rsidRPr="00C62EC8">
        <w:rPr>
          <w:rFonts w:ascii="Arial" w:eastAsia="SimSun" w:hAnsi="Arial" w:cs="Arial"/>
          <w:i/>
          <w:iCs/>
          <w:lang w:val="fr-FR"/>
        </w:rPr>
        <w:t xml:space="preserve"> </w:t>
      </w:r>
      <w:r w:rsidR="00F43173">
        <w:rPr>
          <w:rFonts w:ascii="Arial" w:eastAsia="SimSun" w:hAnsi="Arial" w:cs="Arial"/>
          <w:i/>
          <w:iCs/>
          <w:lang w:val="fr-FR"/>
        </w:rPr>
        <w:t xml:space="preserve">est </w:t>
      </w:r>
      <w:r w:rsidR="000F54AC">
        <w:rPr>
          <w:rFonts w:ascii="Arial" w:eastAsia="SimSun" w:hAnsi="Arial" w:cs="Arial"/>
          <w:i/>
          <w:iCs/>
          <w:lang w:val="fr-FR"/>
        </w:rPr>
        <w:t xml:space="preserve">aujourd’hui </w:t>
      </w:r>
      <w:r w:rsidR="00F43173">
        <w:rPr>
          <w:rFonts w:ascii="Arial" w:eastAsia="SimSun" w:hAnsi="Arial" w:cs="Arial"/>
          <w:i/>
          <w:iCs/>
          <w:lang w:val="fr-FR"/>
        </w:rPr>
        <w:t>conséquent et garantira des volumes de livraison importants sur les semaines à venir</w:t>
      </w:r>
      <w:r w:rsidR="00A961BC" w:rsidRPr="00C62EC8">
        <w:rPr>
          <w:rFonts w:ascii="Arial" w:eastAsia="SimSun" w:hAnsi="Arial" w:cs="Arial"/>
          <w:i/>
          <w:iCs/>
          <w:lang w:val="fr-FR"/>
        </w:rPr>
        <w:t>, ce qui laisse augurer un second trimestre également en progrès. »</w:t>
      </w:r>
      <w:r w:rsidR="00A961BC">
        <w:rPr>
          <w:rFonts w:ascii="Arial" w:eastAsia="SimSun" w:hAnsi="Arial" w:cs="Arial"/>
          <w:lang w:val="fr-FR"/>
        </w:rPr>
        <w:t xml:space="preserve"> déclare Julien Robert, </w:t>
      </w:r>
      <w:r w:rsidR="00C62EC8">
        <w:rPr>
          <w:rFonts w:ascii="Arial" w:eastAsia="SimSun" w:hAnsi="Arial" w:cs="Arial"/>
          <w:lang w:val="fr-FR"/>
        </w:rPr>
        <w:t>D</w:t>
      </w:r>
      <w:r w:rsidR="00A961BC">
        <w:rPr>
          <w:rFonts w:ascii="Arial" w:eastAsia="SimSun" w:hAnsi="Arial" w:cs="Arial"/>
          <w:lang w:val="fr-FR"/>
        </w:rPr>
        <w:t xml:space="preserve">irecteur des ventes et du réseau MG Motor France </w:t>
      </w:r>
      <w:r w:rsidR="00A961BC" w:rsidRPr="00C62EC8">
        <w:rPr>
          <w:rFonts w:ascii="Arial" w:eastAsia="SimSun" w:hAnsi="Arial" w:cs="Arial"/>
          <w:i/>
          <w:iCs/>
          <w:lang w:val="fr-FR"/>
        </w:rPr>
        <w:t>« Il est intéressant de noter l’engouement des particuliers</w:t>
      </w:r>
      <w:r w:rsidR="00C62EC8">
        <w:rPr>
          <w:rFonts w:ascii="Arial" w:eastAsia="SimSun" w:hAnsi="Arial" w:cs="Arial"/>
          <w:i/>
          <w:iCs/>
          <w:lang w:val="fr-FR"/>
        </w:rPr>
        <w:t xml:space="preserve"> pour </w:t>
      </w:r>
      <w:r w:rsidR="00F43173">
        <w:rPr>
          <w:rFonts w:ascii="Arial" w:eastAsia="SimSun" w:hAnsi="Arial" w:cs="Arial"/>
          <w:i/>
          <w:iCs/>
          <w:lang w:val="fr-FR"/>
        </w:rPr>
        <w:t>notre marque</w:t>
      </w:r>
      <w:r w:rsidR="00B1413E">
        <w:rPr>
          <w:rFonts w:ascii="Arial" w:eastAsia="SimSun" w:hAnsi="Arial" w:cs="Arial"/>
          <w:i/>
          <w:iCs/>
          <w:lang w:val="fr-FR"/>
        </w:rPr>
        <w:t> :</w:t>
      </w:r>
      <w:r w:rsidR="00C62EC8">
        <w:rPr>
          <w:rFonts w:ascii="Arial" w:eastAsia="SimSun" w:hAnsi="Arial" w:cs="Arial"/>
          <w:i/>
          <w:iCs/>
          <w:lang w:val="fr-FR"/>
        </w:rPr>
        <w:t xml:space="preserve"> ils</w:t>
      </w:r>
      <w:r w:rsidR="00A961BC" w:rsidRPr="00C62EC8">
        <w:rPr>
          <w:rFonts w:ascii="Arial" w:eastAsia="SimSun" w:hAnsi="Arial" w:cs="Arial"/>
          <w:i/>
          <w:iCs/>
          <w:lang w:val="fr-FR"/>
        </w:rPr>
        <w:t xml:space="preserve"> représentent 70% des immatriculations de MG Motor sur le territoire Français. </w:t>
      </w:r>
      <w:r w:rsidR="000F54AC">
        <w:rPr>
          <w:rFonts w:ascii="Arial" w:eastAsia="SimSun" w:hAnsi="Arial" w:cs="Arial"/>
          <w:i/>
          <w:iCs/>
          <w:lang w:val="fr-FR"/>
        </w:rPr>
        <w:t xml:space="preserve">Le phénomène s’est fortement accentué en mars en lien avec les problématiques de </w:t>
      </w:r>
      <w:r w:rsidR="00B1413E">
        <w:rPr>
          <w:rFonts w:ascii="Arial" w:eastAsia="SimSun" w:hAnsi="Arial" w:cs="Arial"/>
          <w:i/>
          <w:iCs/>
          <w:lang w:val="fr-FR"/>
        </w:rPr>
        <w:t xml:space="preserve">pouvoir d’achat et </w:t>
      </w:r>
      <w:r w:rsidR="000F54AC">
        <w:rPr>
          <w:rFonts w:ascii="Arial" w:eastAsia="SimSun" w:hAnsi="Arial" w:cs="Arial"/>
          <w:i/>
          <w:iCs/>
          <w:lang w:val="fr-FR"/>
        </w:rPr>
        <w:t xml:space="preserve">de </w:t>
      </w:r>
      <w:r w:rsidR="00B1413E">
        <w:rPr>
          <w:rFonts w:ascii="Arial" w:eastAsia="SimSun" w:hAnsi="Arial" w:cs="Arial"/>
          <w:i/>
          <w:iCs/>
          <w:lang w:val="fr-FR"/>
        </w:rPr>
        <w:t xml:space="preserve">hausse des </w:t>
      </w:r>
      <w:r w:rsidR="000F54AC">
        <w:rPr>
          <w:rFonts w:ascii="Arial" w:eastAsia="SimSun" w:hAnsi="Arial" w:cs="Arial"/>
          <w:i/>
          <w:iCs/>
          <w:lang w:val="fr-FR"/>
        </w:rPr>
        <w:t>carburant</w:t>
      </w:r>
      <w:r w:rsidR="00B1413E">
        <w:rPr>
          <w:rFonts w:ascii="Arial" w:eastAsia="SimSun" w:hAnsi="Arial" w:cs="Arial"/>
          <w:i/>
          <w:iCs/>
          <w:lang w:val="fr-FR"/>
        </w:rPr>
        <w:t>s</w:t>
      </w:r>
      <w:r w:rsidR="000F54AC">
        <w:rPr>
          <w:rFonts w:ascii="Arial" w:eastAsia="SimSun" w:hAnsi="Arial" w:cs="Arial"/>
          <w:i/>
          <w:iCs/>
          <w:lang w:val="fr-FR"/>
        </w:rPr>
        <w:t xml:space="preserve"> qui pèsent sur nos compatriotes. </w:t>
      </w:r>
      <w:r w:rsidR="00A961BC" w:rsidRPr="00C62EC8">
        <w:rPr>
          <w:rFonts w:ascii="Arial" w:eastAsia="SimSun" w:hAnsi="Arial" w:cs="Arial"/>
          <w:i/>
          <w:iCs/>
          <w:lang w:val="fr-FR"/>
        </w:rPr>
        <w:t>Toutefois</w:t>
      </w:r>
      <w:r w:rsidR="00F43173">
        <w:rPr>
          <w:rFonts w:ascii="Arial" w:eastAsia="SimSun" w:hAnsi="Arial" w:cs="Arial"/>
          <w:i/>
          <w:iCs/>
          <w:lang w:val="fr-FR"/>
        </w:rPr>
        <w:t>,</w:t>
      </w:r>
      <w:r w:rsidR="00A961BC" w:rsidRPr="00C62EC8">
        <w:rPr>
          <w:rFonts w:ascii="Arial" w:eastAsia="SimSun" w:hAnsi="Arial" w:cs="Arial"/>
          <w:i/>
          <w:iCs/>
          <w:lang w:val="fr-FR"/>
        </w:rPr>
        <w:t xml:space="preserve"> nous n’oublions pas les ventes aux </w:t>
      </w:r>
      <w:r w:rsidR="00F43173">
        <w:rPr>
          <w:rFonts w:ascii="Arial" w:eastAsia="SimSun" w:hAnsi="Arial" w:cs="Arial"/>
          <w:i/>
          <w:iCs/>
          <w:lang w:val="fr-FR"/>
        </w:rPr>
        <w:t xml:space="preserve">entreprises </w:t>
      </w:r>
      <w:r w:rsidR="00A961BC" w:rsidRPr="00C62EC8">
        <w:rPr>
          <w:rFonts w:ascii="Arial" w:eastAsia="SimSun" w:hAnsi="Arial" w:cs="Arial"/>
          <w:i/>
          <w:iCs/>
          <w:lang w:val="fr-FR"/>
        </w:rPr>
        <w:t>avec l’arrivée prochaine de nouveaux projets afin de</w:t>
      </w:r>
      <w:r w:rsidR="00F43173">
        <w:rPr>
          <w:rFonts w:ascii="Arial" w:eastAsia="SimSun" w:hAnsi="Arial" w:cs="Arial"/>
          <w:i/>
          <w:iCs/>
          <w:lang w:val="fr-FR"/>
        </w:rPr>
        <w:t xml:space="preserve"> rendre MG attractif pour </w:t>
      </w:r>
      <w:r w:rsidR="00A961BC" w:rsidRPr="00C62EC8">
        <w:rPr>
          <w:rFonts w:ascii="Arial" w:eastAsia="SimSun" w:hAnsi="Arial" w:cs="Arial"/>
          <w:i/>
          <w:iCs/>
          <w:lang w:val="fr-FR"/>
        </w:rPr>
        <w:t>tous</w:t>
      </w:r>
      <w:r w:rsidR="00C62EC8">
        <w:rPr>
          <w:rFonts w:ascii="Arial" w:eastAsia="SimSun" w:hAnsi="Arial" w:cs="Arial"/>
          <w:i/>
          <w:iCs/>
          <w:lang w:val="fr-FR"/>
        </w:rPr>
        <w:t xml:space="preserve"> les</w:t>
      </w:r>
      <w:r w:rsidR="00F43173">
        <w:rPr>
          <w:rFonts w:ascii="Arial" w:eastAsia="SimSun" w:hAnsi="Arial" w:cs="Arial"/>
          <w:i/>
          <w:iCs/>
          <w:lang w:val="fr-FR"/>
        </w:rPr>
        <w:t xml:space="preserve"> canaux du marché</w:t>
      </w:r>
      <w:r w:rsidR="00A961BC" w:rsidRPr="00C62EC8">
        <w:rPr>
          <w:rFonts w:ascii="Arial" w:eastAsia="SimSun" w:hAnsi="Arial" w:cs="Arial"/>
          <w:i/>
          <w:iCs/>
          <w:lang w:val="fr-FR"/>
        </w:rPr>
        <w:t>. »</w:t>
      </w:r>
    </w:p>
    <w:p w14:paraId="0CC4FE54" w14:textId="00A6C08D" w:rsidR="00D50E75" w:rsidRPr="00D50E75" w:rsidRDefault="00D50E75" w:rsidP="001E75A2">
      <w:pPr>
        <w:spacing w:line="360" w:lineRule="auto"/>
        <w:rPr>
          <w:rFonts w:ascii="Gill Sans MT" w:hAnsi="Gill Sans MT"/>
          <w:i/>
          <w:iCs/>
          <w:lang w:val="fr-FR"/>
        </w:rPr>
      </w:pPr>
      <w:r>
        <w:rPr>
          <w:rFonts w:ascii="Gill Sans MT" w:hAnsi="Gill Sans MT"/>
          <w:i/>
          <w:iCs/>
          <w:lang w:val="fr-FR"/>
        </w:rPr>
        <w:t>*Source DATANEO : immatriculation VP</w:t>
      </w:r>
      <w:r w:rsidRPr="00D50E75">
        <w:rPr>
          <w:rFonts w:ascii="Gill Sans MT" w:hAnsi="Gill Sans MT"/>
          <w:i/>
          <w:iCs/>
          <w:lang w:val="fr-FR"/>
        </w:rPr>
        <w:t xml:space="preserve"> France métropolitaine + Corse + Guadeloupe + Martinique + La Réunion et Guyane</w:t>
      </w:r>
    </w:p>
    <w:p w14:paraId="0CABF82F" w14:textId="77777777" w:rsidR="000A6840" w:rsidRDefault="000A6840" w:rsidP="001E75A2">
      <w:pPr>
        <w:spacing w:line="360" w:lineRule="auto"/>
        <w:rPr>
          <w:rFonts w:ascii="Favorit Std Book" w:hAnsi="Favorit Std Book" w:cs="Arial"/>
          <w:b/>
          <w:bCs/>
          <w:u w:val="single"/>
          <w:lang w:val="fr-FR"/>
        </w:rPr>
      </w:pPr>
    </w:p>
    <w:p w14:paraId="146F220B" w14:textId="45DEBAAA" w:rsidR="001E75A2" w:rsidRDefault="001E75A2" w:rsidP="001E75A2">
      <w:pPr>
        <w:spacing w:line="360" w:lineRule="auto"/>
        <w:rPr>
          <w:rFonts w:ascii="Favorit Std Book" w:hAnsi="Favorit Std Book" w:cs="Arial"/>
          <w:b/>
          <w:bCs/>
          <w:u w:val="single"/>
          <w:lang w:val="fr-FR"/>
        </w:rPr>
      </w:pPr>
      <w:r w:rsidRPr="00F71269">
        <w:rPr>
          <w:rFonts w:ascii="Favorit Std Book" w:hAnsi="Favorit Std Book" w:cs="Arial"/>
          <w:b/>
          <w:bCs/>
          <w:u w:val="single"/>
          <w:lang w:val="fr-FR"/>
        </w:rPr>
        <w:lastRenderedPageBreak/>
        <w:t>Contact Presse :</w:t>
      </w:r>
    </w:p>
    <w:p w14:paraId="0679C35C" w14:textId="77777777" w:rsidR="001E75A2" w:rsidRDefault="001E75A2" w:rsidP="001E75A2">
      <w:pPr>
        <w:spacing w:line="276" w:lineRule="auto"/>
        <w:rPr>
          <w:rFonts w:ascii="Favorit Std Book" w:hAnsi="Favorit Std Book" w:cs="Arial"/>
          <w:lang w:val="fr-FR"/>
        </w:rPr>
      </w:pPr>
      <w:r>
        <w:rPr>
          <w:rFonts w:ascii="Favorit Std Book" w:hAnsi="Favorit Std Book" w:cs="Arial"/>
          <w:lang w:val="fr-FR"/>
        </w:rPr>
        <w:t xml:space="preserve">Clément Lefèvre : 06 69 94 51 38 / </w:t>
      </w:r>
      <w:hyperlink r:id="rId11" w:history="1">
        <w:r w:rsidRPr="00E366EC">
          <w:rPr>
            <w:rStyle w:val="Lienhypertexte"/>
            <w:rFonts w:ascii="Favorit Std Book" w:hAnsi="Favorit Std Book" w:cs="Arial"/>
            <w:lang w:val="fr-FR"/>
          </w:rPr>
          <w:t>clement.lefevre@mgmotor.fr</w:t>
        </w:r>
      </w:hyperlink>
    </w:p>
    <w:p w14:paraId="08485F37" w14:textId="6FA8426D" w:rsidR="001E75A2" w:rsidRPr="00C70342" w:rsidRDefault="001E75A2" w:rsidP="001E75A2">
      <w:pPr>
        <w:spacing w:line="276" w:lineRule="auto"/>
        <w:rPr>
          <w:rFonts w:ascii="Favorit Std Book" w:hAnsi="Favorit Std Book" w:cs="Arial"/>
          <w:lang w:val="fr-FR"/>
        </w:rPr>
      </w:pPr>
      <w:r>
        <w:rPr>
          <w:rFonts w:ascii="Favorit Std Book" w:hAnsi="Favorit Std Book" w:cs="Arial"/>
          <w:lang w:val="fr-FR"/>
        </w:rPr>
        <w:t>Responsable relations presse et publiques MG Motor France</w:t>
      </w:r>
    </w:p>
    <w:p w14:paraId="18CD3B78" w14:textId="77777777" w:rsidR="001E75A2" w:rsidRPr="001E75A2" w:rsidRDefault="001E75A2" w:rsidP="00BF4818">
      <w:pPr>
        <w:spacing w:after="240" w:line="240" w:lineRule="auto"/>
        <w:jc w:val="both"/>
        <w:rPr>
          <w:rFonts w:ascii="Arial" w:eastAsia="SimSun" w:hAnsi="Arial" w:cs="Arial"/>
          <w:lang w:val="fr-FR"/>
        </w:rPr>
      </w:pPr>
    </w:p>
    <w:p w14:paraId="3ABB36FE" w14:textId="66B81B25" w:rsidR="0096184A" w:rsidRPr="00B1625D" w:rsidRDefault="0096184A" w:rsidP="00857EA9">
      <w:pPr>
        <w:pStyle w:val="Sansinterligne"/>
        <w:jc w:val="both"/>
        <w:rPr>
          <w:rFonts w:ascii="Arial" w:hAnsi="Arial" w:cs="Arial"/>
          <w:lang w:val="fr-FR"/>
        </w:rPr>
      </w:pPr>
    </w:p>
    <w:p w14:paraId="3B3973F5" w14:textId="1078584B" w:rsidR="0096184A" w:rsidRPr="00B1625D" w:rsidRDefault="0096184A" w:rsidP="00857EA9">
      <w:pPr>
        <w:spacing w:after="0" w:line="240" w:lineRule="auto"/>
        <w:jc w:val="both"/>
        <w:rPr>
          <w:rFonts w:ascii="Arial" w:hAnsi="Arial" w:cs="Arial"/>
          <w:lang w:val="fr-FR"/>
        </w:rPr>
      </w:pPr>
      <w:r w:rsidRPr="00B1625D">
        <w:rPr>
          <w:rFonts w:ascii="Arial" w:hAnsi="Arial" w:cs="Arial"/>
          <w:noProof/>
          <w:lang w:val="fr-FR"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0A3A3DD9" w14:textId="77777777" w:rsidR="00497BBE" w:rsidRPr="00497BBE" w:rsidRDefault="00221CBE" w:rsidP="00497BBE">
      <w:pPr>
        <w:spacing w:line="276" w:lineRule="auto"/>
        <w:jc w:val="both"/>
        <w:rPr>
          <w:rFonts w:ascii="Arial" w:hAnsi="Arial" w:cs="Arial"/>
          <w:b/>
          <w:bCs/>
          <w:sz w:val="18"/>
          <w:szCs w:val="18"/>
          <w:lang w:val="fr-FR"/>
        </w:rPr>
      </w:pPr>
      <w:r w:rsidRPr="00497BBE">
        <w:rPr>
          <w:rFonts w:ascii="Arial" w:hAnsi="Arial" w:cs="Arial"/>
          <w:b/>
          <w:bCs/>
          <w:lang w:val="fr-FR"/>
        </w:rPr>
        <w:br/>
      </w:r>
      <w:r w:rsidR="00497BBE" w:rsidRPr="00497BBE">
        <w:rPr>
          <w:rFonts w:ascii="Arial" w:hAnsi="Arial" w:cs="Arial"/>
          <w:b/>
          <w:bCs/>
          <w:sz w:val="18"/>
          <w:szCs w:val="18"/>
          <w:lang w:val="fr-FR"/>
        </w:rPr>
        <w:t xml:space="preserve">A propos de MG </w:t>
      </w:r>
    </w:p>
    <w:p w14:paraId="55467210" w14:textId="1A9AF843" w:rsidR="00AA77DF" w:rsidRPr="00497BBE" w:rsidRDefault="00497BBE" w:rsidP="00497BBE">
      <w:pPr>
        <w:spacing w:line="276" w:lineRule="auto"/>
        <w:jc w:val="both"/>
        <w:rPr>
          <w:rFonts w:ascii="Arial" w:hAnsi="Arial" w:cs="Arial"/>
          <w:lang w:val="fr-FR"/>
        </w:rPr>
      </w:pPr>
      <w:r w:rsidRPr="00497BBE">
        <w:rPr>
          <w:rFonts w:ascii="Arial" w:hAnsi="Arial" w:cs="Arial"/>
          <w:b/>
          <w:bCs/>
          <w:sz w:val="18"/>
          <w:szCs w:val="18"/>
          <w:lang w:val="fr-FR"/>
        </w:rPr>
        <w:t>En 1924, une icône est née. MG, le constructeur automobile britannique est célèbre pour ses voitures « passion », sportives, et d'un bon rapport qualité-prix. En avance sur son temps et sur la concurrence, la voiture de sport britannique classique a attiré l'attention du monde entier : de la MG 14/28 Super Sports originale, conçue par le légendaire Cecil Kimber, au MG Marvel R entièrement électrique.</w:t>
      </w:r>
      <w:r w:rsidR="001E75A2">
        <w:rPr>
          <w:rFonts w:ascii="Arial" w:hAnsi="Arial" w:cs="Arial"/>
          <w:b/>
          <w:bCs/>
          <w:sz w:val="18"/>
          <w:szCs w:val="18"/>
          <w:lang w:val="fr-FR"/>
        </w:rPr>
        <w:t xml:space="preserve"> </w:t>
      </w:r>
      <w:r w:rsidRPr="00497BBE">
        <w:rPr>
          <w:rFonts w:ascii="Arial" w:hAnsi="Arial" w:cs="Arial"/>
          <w:b/>
          <w:bCs/>
          <w:sz w:val="18"/>
          <w:szCs w:val="18"/>
          <w:lang w:val="fr-FR"/>
        </w:rPr>
        <w:t>L'icône renaît aujourd'hui pour une nouvelle ère, repensée, électrisée et relancée pour la route à venir. Depuis 2007, MG est l’un des constructeurs automobiles de SAIC Motor, 7ème groupe automobile mondial. Aujourd'hui, MG connaît une croissance rapide en Europe, en proposant une gamme pratique et abordable. Conçus à Marylebone, près de Londres, et fabriqués dans des usines ultramodernes de plusieurs pays, les voitures MG d'aujourd'hui sont pragmatiques, spacieuses et dotées d'une technologie parfaite pour la vie moderne. Notre combinaison d'ingénierie européenne et de technologie de pointe en matière de VE fera entrer les automobilistes dans une nouvelle ère de mobilité.</w:t>
      </w:r>
    </w:p>
    <w:sectPr w:rsidR="00AA77DF" w:rsidRPr="00497BB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C791" w14:textId="77777777" w:rsidR="009E6976" w:rsidRDefault="009E6976" w:rsidP="00144731">
      <w:pPr>
        <w:spacing w:after="0" w:line="240" w:lineRule="auto"/>
      </w:pPr>
      <w:r>
        <w:separator/>
      </w:r>
    </w:p>
  </w:endnote>
  <w:endnote w:type="continuationSeparator" w:id="0">
    <w:p w14:paraId="04512675" w14:textId="77777777" w:rsidR="009E6976" w:rsidRDefault="009E6976"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avorit Std Book">
    <w:altName w:val="Calibri"/>
    <w:panose1 w:val="02000006030000020004"/>
    <w:charset w:val="00"/>
    <w:family w:val="modern"/>
    <w:notTrueType/>
    <w:pitch w:val="variable"/>
    <w:sig w:usb0="A000002F" w:usb1="5001A4F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91F6" w14:textId="77777777" w:rsidR="009E6976" w:rsidRDefault="009E6976" w:rsidP="00144731">
      <w:pPr>
        <w:spacing w:after="0" w:line="240" w:lineRule="auto"/>
      </w:pPr>
      <w:r>
        <w:separator/>
      </w:r>
    </w:p>
  </w:footnote>
  <w:footnote w:type="continuationSeparator" w:id="0">
    <w:p w14:paraId="332A7639" w14:textId="77777777" w:rsidR="009E6976" w:rsidRDefault="009E6976"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En-tte"/>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FEFC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F322BE"/>
    <w:multiLevelType w:val="hybridMultilevel"/>
    <w:tmpl w:val="F9C24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61CC"/>
    <w:multiLevelType w:val="hybridMultilevel"/>
    <w:tmpl w:val="0F30E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947B2"/>
    <w:multiLevelType w:val="hybridMultilevel"/>
    <w:tmpl w:val="721C3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FBD7A25"/>
    <w:multiLevelType w:val="hybridMultilevel"/>
    <w:tmpl w:val="5FFA7B6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3"/>
  </w:num>
  <w:num w:numId="4">
    <w:abstractNumId w:val="12"/>
  </w:num>
  <w:num w:numId="5">
    <w:abstractNumId w:val="14"/>
  </w:num>
  <w:num w:numId="6">
    <w:abstractNumId w:val="10"/>
  </w:num>
  <w:num w:numId="7">
    <w:abstractNumId w:val="4"/>
  </w:num>
  <w:num w:numId="8">
    <w:abstractNumId w:val="9"/>
  </w:num>
  <w:num w:numId="9">
    <w:abstractNumId w:val="3"/>
  </w:num>
  <w:num w:numId="10">
    <w:abstractNumId w:val="1"/>
  </w:num>
  <w:num w:numId="11">
    <w:abstractNumId w:val="1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216F"/>
    <w:rsid w:val="0001115B"/>
    <w:rsid w:val="00011762"/>
    <w:rsid w:val="0001339F"/>
    <w:rsid w:val="000166BC"/>
    <w:rsid w:val="00016FCF"/>
    <w:rsid w:val="000179D5"/>
    <w:rsid w:val="000318D4"/>
    <w:rsid w:val="0003345D"/>
    <w:rsid w:val="000354A7"/>
    <w:rsid w:val="00042A29"/>
    <w:rsid w:val="0004740B"/>
    <w:rsid w:val="000518BE"/>
    <w:rsid w:val="00051D12"/>
    <w:rsid w:val="00052E9C"/>
    <w:rsid w:val="000549F4"/>
    <w:rsid w:val="000554A3"/>
    <w:rsid w:val="000564D4"/>
    <w:rsid w:val="00063E8F"/>
    <w:rsid w:val="0007157E"/>
    <w:rsid w:val="000732D9"/>
    <w:rsid w:val="0007377E"/>
    <w:rsid w:val="000817CD"/>
    <w:rsid w:val="00085B75"/>
    <w:rsid w:val="00085E6B"/>
    <w:rsid w:val="00090EB5"/>
    <w:rsid w:val="000971B4"/>
    <w:rsid w:val="000A6840"/>
    <w:rsid w:val="000B339B"/>
    <w:rsid w:val="000B33BC"/>
    <w:rsid w:val="000B3958"/>
    <w:rsid w:val="000C789C"/>
    <w:rsid w:val="000D0EEC"/>
    <w:rsid w:val="000D7EFF"/>
    <w:rsid w:val="000E0CC4"/>
    <w:rsid w:val="000E416F"/>
    <w:rsid w:val="000F0231"/>
    <w:rsid w:val="000F54AC"/>
    <w:rsid w:val="00100E9E"/>
    <w:rsid w:val="0010705F"/>
    <w:rsid w:val="00107E61"/>
    <w:rsid w:val="00110800"/>
    <w:rsid w:val="0011130C"/>
    <w:rsid w:val="00116CA0"/>
    <w:rsid w:val="00116FD6"/>
    <w:rsid w:val="00120580"/>
    <w:rsid w:val="001257F6"/>
    <w:rsid w:val="00125805"/>
    <w:rsid w:val="001267DB"/>
    <w:rsid w:val="00133092"/>
    <w:rsid w:val="00140F00"/>
    <w:rsid w:val="00141C21"/>
    <w:rsid w:val="001420D4"/>
    <w:rsid w:val="00144476"/>
    <w:rsid w:val="00144731"/>
    <w:rsid w:val="00146FFF"/>
    <w:rsid w:val="00156174"/>
    <w:rsid w:val="0015719C"/>
    <w:rsid w:val="00163DFB"/>
    <w:rsid w:val="0017495C"/>
    <w:rsid w:val="00175F60"/>
    <w:rsid w:val="00177D8B"/>
    <w:rsid w:val="001873C8"/>
    <w:rsid w:val="001926DE"/>
    <w:rsid w:val="00192F59"/>
    <w:rsid w:val="00193861"/>
    <w:rsid w:val="00194C17"/>
    <w:rsid w:val="00197F37"/>
    <w:rsid w:val="001A1D55"/>
    <w:rsid w:val="001A3B27"/>
    <w:rsid w:val="001A5D54"/>
    <w:rsid w:val="001A7740"/>
    <w:rsid w:val="001B079A"/>
    <w:rsid w:val="001C11D6"/>
    <w:rsid w:val="001C3410"/>
    <w:rsid w:val="001C556D"/>
    <w:rsid w:val="001C6B30"/>
    <w:rsid w:val="001D02C5"/>
    <w:rsid w:val="001D13A1"/>
    <w:rsid w:val="001D3611"/>
    <w:rsid w:val="001D427B"/>
    <w:rsid w:val="001D57EB"/>
    <w:rsid w:val="001E3AE8"/>
    <w:rsid w:val="001E7478"/>
    <w:rsid w:val="001E75A2"/>
    <w:rsid w:val="001F28B6"/>
    <w:rsid w:val="001F4FA1"/>
    <w:rsid w:val="001F58CB"/>
    <w:rsid w:val="00202CF4"/>
    <w:rsid w:val="00206067"/>
    <w:rsid w:val="00207C42"/>
    <w:rsid w:val="00215707"/>
    <w:rsid w:val="002215A3"/>
    <w:rsid w:val="00221CBE"/>
    <w:rsid w:val="00222137"/>
    <w:rsid w:val="00224CFD"/>
    <w:rsid w:val="002329FE"/>
    <w:rsid w:val="00234C5B"/>
    <w:rsid w:val="002417DA"/>
    <w:rsid w:val="002442AA"/>
    <w:rsid w:val="0024720B"/>
    <w:rsid w:val="002479DA"/>
    <w:rsid w:val="00255440"/>
    <w:rsid w:val="00262E88"/>
    <w:rsid w:val="002661BF"/>
    <w:rsid w:val="00270EBC"/>
    <w:rsid w:val="0027493F"/>
    <w:rsid w:val="00275FCF"/>
    <w:rsid w:val="00276C53"/>
    <w:rsid w:val="00277906"/>
    <w:rsid w:val="00281584"/>
    <w:rsid w:val="00281778"/>
    <w:rsid w:val="00282F7F"/>
    <w:rsid w:val="00286BB0"/>
    <w:rsid w:val="00292884"/>
    <w:rsid w:val="00296435"/>
    <w:rsid w:val="00296FE4"/>
    <w:rsid w:val="002A10FF"/>
    <w:rsid w:val="002A1F5D"/>
    <w:rsid w:val="002A2C35"/>
    <w:rsid w:val="002A5727"/>
    <w:rsid w:val="002A6246"/>
    <w:rsid w:val="002B0C99"/>
    <w:rsid w:val="002B431A"/>
    <w:rsid w:val="002C019B"/>
    <w:rsid w:val="002C042A"/>
    <w:rsid w:val="002C20F8"/>
    <w:rsid w:val="002C25FB"/>
    <w:rsid w:val="002C3668"/>
    <w:rsid w:val="002C4B31"/>
    <w:rsid w:val="002C5BCC"/>
    <w:rsid w:val="002C686A"/>
    <w:rsid w:val="002D6316"/>
    <w:rsid w:val="002E3BD1"/>
    <w:rsid w:val="002E4219"/>
    <w:rsid w:val="002E597F"/>
    <w:rsid w:val="002E6DD6"/>
    <w:rsid w:val="002F172D"/>
    <w:rsid w:val="002F17B6"/>
    <w:rsid w:val="002F7EC6"/>
    <w:rsid w:val="003036DE"/>
    <w:rsid w:val="00310807"/>
    <w:rsid w:val="00312C63"/>
    <w:rsid w:val="003135D2"/>
    <w:rsid w:val="00313877"/>
    <w:rsid w:val="0031540A"/>
    <w:rsid w:val="00316B9E"/>
    <w:rsid w:val="0032301D"/>
    <w:rsid w:val="003262B7"/>
    <w:rsid w:val="00326AD7"/>
    <w:rsid w:val="00327AEF"/>
    <w:rsid w:val="00334AA0"/>
    <w:rsid w:val="003511C1"/>
    <w:rsid w:val="003522E9"/>
    <w:rsid w:val="00354EA7"/>
    <w:rsid w:val="0036250C"/>
    <w:rsid w:val="003637A6"/>
    <w:rsid w:val="00366A47"/>
    <w:rsid w:val="00374B94"/>
    <w:rsid w:val="00383E36"/>
    <w:rsid w:val="00395BE5"/>
    <w:rsid w:val="0039645E"/>
    <w:rsid w:val="003A4B69"/>
    <w:rsid w:val="003A4F4F"/>
    <w:rsid w:val="003B55F7"/>
    <w:rsid w:val="003B5BB4"/>
    <w:rsid w:val="003B7E3A"/>
    <w:rsid w:val="003C3DBF"/>
    <w:rsid w:val="003D2EE1"/>
    <w:rsid w:val="003D4076"/>
    <w:rsid w:val="003E09FD"/>
    <w:rsid w:val="003E26EC"/>
    <w:rsid w:val="003E337B"/>
    <w:rsid w:val="003E4EBF"/>
    <w:rsid w:val="003E749A"/>
    <w:rsid w:val="003F0EB2"/>
    <w:rsid w:val="003F11BF"/>
    <w:rsid w:val="0040093B"/>
    <w:rsid w:val="004034D9"/>
    <w:rsid w:val="00404046"/>
    <w:rsid w:val="00410942"/>
    <w:rsid w:val="00412F6E"/>
    <w:rsid w:val="004142AD"/>
    <w:rsid w:val="00414C90"/>
    <w:rsid w:val="00417156"/>
    <w:rsid w:val="00422859"/>
    <w:rsid w:val="004307E7"/>
    <w:rsid w:val="0044507D"/>
    <w:rsid w:val="00457C7E"/>
    <w:rsid w:val="00460199"/>
    <w:rsid w:val="00460E20"/>
    <w:rsid w:val="00462D94"/>
    <w:rsid w:val="00470403"/>
    <w:rsid w:val="0047275E"/>
    <w:rsid w:val="00473B61"/>
    <w:rsid w:val="0048230F"/>
    <w:rsid w:val="00490B5D"/>
    <w:rsid w:val="004915E2"/>
    <w:rsid w:val="00492227"/>
    <w:rsid w:val="00494DEA"/>
    <w:rsid w:val="004957CE"/>
    <w:rsid w:val="00497BBE"/>
    <w:rsid w:val="004B04D6"/>
    <w:rsid w:val="004B07B8"/>
    <w:rsid w:val="004B2CD0"/>
    <w:rsid w:val="004B3867"/>
    <w:rsid w:val="004B46C4"/>
    <w:rsid w:val="004C4F47"/>
    <w:rsid w:val="004C5544"/>
    <w:rsid w:val="004D1B27"/>
    <w:rsid w:val="004E0046"/>
    <w:rsid w:val="004F66FB"/>
    <w:rsid w:val="00502D4A"/>
    <w:rsid w:val="00504F95"/>
    <w:rsid w:val="005061D2"/>
    <w:rsid w:val="005063D7"/>
    <w:rsid w:val="0051023B"/>
    <w:rsid w:val="00516047"/>
    <w:rsid w:val="00516684"/>
    <w:rsid w:val="00516B68"/>
    <w:rsid w:val="00522B32"/>
    <w:rsid w:val="00527080"/>
    <w:rsid w:val="0053278F"/>
    <w:rsid w:val="0054074D"/>
    <w:rsid w:val="00546CD8"/>
    <w:rsid w:val="005520D4"/>
    <w:rsid w:val="00555ACF"/>
    <w:rsid w:val="005570D7"/>
    <w:rsid w:val="00560E4C"/>
    <w:rsid w:val="00563638"/>
    <w:rsid w:val="00566FCB"/>
    <w:rsid w:val="00571438"/>
    <w:rsid w:val="005757C9"/>
    <w:rsid w:val="00576AF3"/>
    <w:rsid w:val="0058130C"/>
    <w:rsid w:val="0058142F"/>
    <w:rsid w:val="005829F7"/>
    <w:rsid w:val="00585BA8"/>
    <w:rsid w:val="00592B05"/>
    <w:rsid w:val="00597947"/>
    <w:rsid w:val="00597F1F"/>
    <w:rsid w:val="005A2188"/>
    <w:rsid w:val="005A32A4"/>
    <w:rsid w:val="005A4622"/>
    <w:rsid w:val="005A4DD3"/>
    <w:rsid w:val="005A5BD5"/>
    <w:rsid w:val="005C1357"/>
    <w:rsid w:val="005C1B48"/>
    <w:rsid w:val="005C1C8F"/>
    <w:rsid w:val="005D094C"/>
    <w:rsid w:val="005E0865"/>
    <w:rsid w:val="005E3F91"/>
    <w:rsid w:val="005E50F3"/>
    <w:rsid w:val="005E609B"/>
    <w:rsid w:val="005F24B4"/>
    <w:rsid w:val="005F2527"/>
    <w:rsid w:val="005F5717"/>
    <w:rsid w:val="0060056A"/>
    <w:rsid w:val="00601D4B"/>
    <w:rsid w:val="00605CBB"/>
    <w:rsid w:val="006114FB"/>
    <w:rsid w:val="00614C42"/>
    <w:rsid w:val="00616705"/>
    <w:rsid w:val="0062328E"/>
    <w:rsid w:val="00635038"/>
    <w:rsid w:val="006352D2"/>
    <w:rsid w:val="00640A40"/>
    <w:rsid w:val="00640F96"/>
    <w:rsid w:val="00641D24"/>
    <w:rsid w:val="00644F4C"/>
    <w:rsid w:val="00645219"/>
    <w:rsid w:val="00645B2A"/>
    <w:rsid w:val="006472F0"/>
    <w:rsid w:val="006477A0"/>
    <w:rsid w:val="00651C51"/>
    <w:rsid w:val="0065703A"/>
    <w:rsid w:val="006600EA"/>
    <w:rsid w:val="006665E0"/>
    <w:rsid w:val="006714A1"/>
    <w:rsid w:val="006722EA"/>
    <w:rsid w:val="0067245F"/>
    <w:rsid w:val="00674454"/>
    <w:rsid w:val="00674E55"/>
    <w:rsid w:val="00674FAC"/>
    <w:rsid w:val="00676BEA"/>
    <w:rsid w:val="00677CE5"/>
    <w:rsid w:val="00691134"/>
    <w:rsid w:val="00697050"/>
    <w:rsid w:val="006A474D"/>
    <w:rsid w:val="006A4C4A"/>
    <w:rsid w:val="006A528C"/>
    <w:rsid w:val="006B3F10"/>
    <w:rsid w:val="006B5C37"/>
    <w:rsid w:val="006B64AE"/>
    <w:rsid w:val="006C1C06"/>
    <w:rsid w:val="006C3A0C"/>
    <w:rsid w:val="006C47C8"/>
    <w:rsid w:val="006D3C71"/>
    <w:rsid w:val="006D596C"/>
    <w:rsid w:val="006E027D"/>
    <w:rsid w:val="006E0CD3"/>
    <w:rsid w:val="006E1B81"/>
    <w:rsid w:val="006E3A03"/>
    <w:rsid w:val="006E5B3B"/>
    <w:rsid w:val="006F59F6"/>
    <w:rsid w:val="006F5F88"/>
    <w:rsid w:val="0070063E"/>
    <w:rsid w:val="007043A0"/>
    <w:rsid w:val="00705958"/>
    <w:rsid w:val="007076A1"/>
    <w:rsid w:val="00707806"/>
    <w:rsid w:val="00710C57"/>
    <w:rsid w:val="007123A2"/>
    <w:rsid w:val="00732BE2"/>
    <w:rsid w:val="00736365"/>
    <w:rsid w:val="0073745C"/>
    <w:rsid w:val="0075169D"/>
    <w:rsid w:val="00755EA9"/>
    <w:rsid w:val="0075780C"/>
    <w:rsid w:val="00757E60"/>
    <w:rsid w:val="007630A1"/>
    <w:rsid w:val="00763247"/>
    <w:rsid w:val="0076544A"/>
    <w:rsid w:val="007655E4"/>
    <w:rsid w:val="007700E1"/>
    <w:rsid w:val="0077172C"/>
    <w:rsid w:val="0077217D"/>
    <w:rsid w:val="00773833"/>
    <w:rsid w:val="00775D7D"/>
    <w:rsid w:val="00782E73"/>
    <w:rsid w:val="0078569B"/>
    <w:rsid w:val="00796021"/>
    <w:rsid w:val="00796E19"/>
    <w:rsid w:val="00797B1D"/>
    <w:rsid w:val="00797E70"/>
    <w:rsid w:val="007A2D39"/>
    <w:rsid w:val="007A51CF"/>
    <w:rsid w:val="007A6289"/>
    <w:rsid w:val="007C11C2"/>
    <w:rsid w:val="007C2862"/>
    <w:rsid w:val="007C3377"/>
    <w:rsid w:val="007C3583"/>
    <w:rsid w:val="007C6E63"/>
    <w:rsid w:val="007D0121"/>
    <w:rsid w:val="007D071D"/>
    <w:rsid w:val="007E4D9C"/>
    <w:rsid w:val="007E6A77"/>
    <w:rsid w:val="007E7F57"/>
    <w:rsid w:val="007F4412"/>
    <w:rsid w:val="007F7FF4"/>
    <w:rsid w:val="00800E8A"/>
    <w:rsid w:val="0080294D"/>
    <w:rsid w:val="008042E2"/>
    <w:rsid w:val="00804D33"/>
    <w:rsid w:val="00806EB1"/>
    <w:rsid w:val="008072DD"/>
    <w:rsid w:val="00807536"/>
    <w:rsid w:val="008115E0"/>
    <w:rsid w:val="00812806"/>
    <w:rsid w:val="00815034"/>
    <w:rsid w:val="0082220F"/>
    <w:rsid w:val="00824E51"/>
    <w:rsid w:val="00825B13"/>
    <w:rsid w:val="00825D8C"/>
    <w:rsid w:val="00832544"/>
    <w:rsid w:val="00833FAE"/>
    <w:rsid w:val="008346C4"/>
    <w:rsid w:val="0083539F"/>
    <w:rsid w:val="00841C12"/>
    <w:rsid w:val="00843FBB"/>
    <w:rsid w:val="00845CD4"/>
    <w:rsid w:val="00857EA9"/>
    <w:rsid w:val="008611B4"/>
    <w:rsid w:val="008638FA"/>
    <w:rsid w:val="00872D6C"/>
    <w:rsid w:val="008747BA"/>
    <w:rsid w:val="008750D3"/>
    <w:rsid w:val="0087614E"/>
    <w:rsid w:val="0087633E"/>
    <w:rsid w:val="00877F20"/>
    <w:rsid w:val="00884907"/>
    <w:rsid w:val="00885789"/>
    <w:rsid w:val="008921DE"/>
    <w:rsid w:val="00893586"/>
    <w:rsid w:val="00894666"/>
    <w:rsid w:val="00897C81"/>
    <w:rsid w:val="008A017F"/>
    <w:rsid w:val="008A2737"/>
    <w:rsid w:val="008A39C4"/>
    <w:rsid w:val="008B107D"/>
    <w:rsid w:val="008B2BF2"/>
    <w:rsid w:val="008B7EBD"/>
    <w:rsid w:val="008C2483"/>
    <w:rsid w:val="008C4A8B"/>
    <w:rsid w:val="008D2C2E"/>
    <w:rsid w:val="008E60C0"/>
    <w:rsid w:val="008E714B"/>
    <w:rsid w:val="008F0590"/>
    <w:rsid w:val="008F0D15"/>
    <w:rsid w:val="008F15E9"/>
    <w:rsid w:val="008F1E82"/>
    <w:rsid w:val="008F3F4B"/>
    <w:rsid w:val="008F6F8C"/>
    <w:rsid w:val="008F75C1"/>
    <w:rsid w:val="008F7A89"/>
    <w:rsid w:val="00900DE4"/>
    <w:rsid w:val="00902ADB"/>
    <w:rsid w:val="009031F6"/>
    <w:rsid w:val="00905858"/>
    <w:rsid w:val="00905E35"/>
    <w:rsid w:val="00915070"/>
    <w:rsid w:val="00915765"/>
    <w:rsid w:val="009175EA"/>
    <w:rsid w:val="00920071"/>
    <w:rsid w:val="00923679"/>
    <w:rsid w:val="00925387"/>
    <w:rsid w:val="00927ADF"/>
    <w:rsid w:val="009301D8"/>
    <w:rsid w:val="00932D61"/>
    <w:rsid w:val="00937257"/>
    <w:rsid w:val="00943731"/>
    <w:rsid w:val="009462EE"/>
    <w:rsid w:val="00946826"/>
    <w:rsid w:val="00951041"/>
    <w:rsid w:val="00952A9B"/>
    <w:rsid w:val="00952B4F"/>
    <w:rsid w:val="009538B3"/>
    <w:rsid w:val="009546F0"/>
    <w:rsid w:val="00957714"/>
    <w:rsid w:val="0096184A"/>
    <w:rsid w:val="00965039"/>
    <w:rsid w:val="009739C4"/>
    <w:rsid w:val="00975134"/>
    <w:rsid w:val="00975667"/>
    <w:rsid w:val="00977DFE"/>
    <w:rsid w:val="00983ADD"/>
    <w:rsid w:val="00984612"/>
    <w:rsid w:val="00985EEE"/>
    <w:rsid w:val="009871AD"/>
    <w:rsid w:val="00991480"/>
    <w:rsid w:val="00991E77"/>
    <w:rsid w:val="009971E9"/>
    <w:rsid w:val="009A18C1"/>
    <w:rsid w:val="009A2D49"/>
    <w:rsid w:val="009A2E49"/>
    <w:rsid w:val="009A4FF0"/>
    <w:rsid w:val="009B3E76"/>
    <w:rsid w:val="009B69C4"/>
    <w:rsid w:val="009B78D0"/>
    <w:rsid w:val="009C0A12"/>
    <w:rsid w:val="009C1746"/>
    <w:rsid w:val="009C340A"/>
    <w:rsid w:val="009C4962"/>
    <w:rsid w:val="009D0250"/>
    <w:rsid w:val="009D3E32"/>
    <w:rsid w:val="009D6571"/>
    <w:rsid w:val="009D71D9"/>
    <w:rsid w:val="009D744E"/>
    <w:rsid w:val="009D7BF0"/>
    <w:rsid w:val="009E231F"/>
    <w:rsid w:val="009E6976"/>
    <w:rsid w:val="009F2769"/>
    <w:rsid w:val="009F53DE"/>
    <w:rsid w:val="00A0397F"/>
    <w:rsid w:val="00A03FDB"/>
    <w:rsid w:val="00A06D4C"/>
    <w:rsid w:val="00A11B46"/>
    <w:rsid w:val="00A21AD4"/>
    <w:rsid w:val="00A262E3"/>
    <w:rsid w:val="00A26C29"/>
    <w:rsid w:val="00A33671"/>
    <w:rsid w:val="00A4169E"/>
    <w:rsid w:val="00A4190D"/>
    <w:rsid w:val="00A421BC"/>
    <w:rsid w:val="00A4458A"/>
    <w:rsid w:val="00A45578"/>
    <w:rsid w:val="00A535AE"/>
    <w:rsid w:val="00A535BC"/>
    <w:rsid w:val="00A54D8A"/>
    <w:rsid w:val="00A55386"/>
    <w:rsid w:val="00A555BA"/>
    <w:rsid w:val="00A60518"/>
    <w:rsid w:val="00A61EA4"/>
    <w:rsid w:val="00A6573B"/>
    <w:rsid w:val="00A70207"/>
    <w:rsid w:val="00A721E7"/>
    <w:rsid w:val="00A765D1"/>
    <w:rsid w:val="00A80AE8"/>
    <w:rsid w:val="00A84843"/>
    <w:rsid w:val="00A8495B"/>
    <w:rsid w:val="00A87AC9"/>
    <w:rsid w:val="00A910C3"/>
    <w:rsid w:val="00A92BE4"/>
    <w:rsid w:val="00A94DA7"/>
    <w:rsid w:val="00A961BC"/>
    <w:rsid w:val="00A97AD0"/>
    <w:rsid w:val="00AA1B57"/>
    <w:rsid w:val="00AA41DC"/>
    <w:rsid w:val="00AA6EC6"/>
    <w:rsid w:val="00AA77DF"/>
    <w:rsid w:val="00AB078E"/>
    <w:rsid w:val="00AB336B"/>
    <w:rsid w:val="00AB456C"/>
    <w:rsid w:val="00AB6C12"/>
    <w:rsid w:val="00AC285E"/>
    <w:rsid w:val="00AC3BB8"/>
    <w:rsid w:val="00AD1552"/>
    <w:rsid w:val="00AD3EB4"/>
    <w:rsid w:val="00AD5224"/>
    <w:rsid w:val="00AE1AA8"/>
    <w:rsid w:val="00AE233B"/>
    <w:rsid w:val="00AF07F7"/>
    <w:rsid w:val="00AF153D"/>
    <w:rsid w:val="00B0140A"/>
    <w:rsid w:val="00B01442"/>
    <w:rsid w:val="00B01F78"/>
    <w:rsid w:val="00B06338"/>
    <w:rsid w:val="00B066DC"/>
    <w:rsid w:val="00B1413E"/>
    <w:rsid w:val="00B1625D"/>
    <w:rsid w:val="00B21542"/>
    <w:rsid w:val="00B22D89"/>
    <w:rsid w:val="00B25009"/>
    <w:rsid w:val="00B26575"/>
    <w:rsid w:val="00B27B5E"/>
    <w:rsid w:val="00B31042"/>
    <w:rsid w:val="00B32384"/>
    <w:rsid w:val="00B334DD"/>
    <w:rsid w:val="00B3621F"/>
    <w:rsid w:val="00B40C4F"/>
    <w:rsid w:val="00B4257A"/>
    <w:rsid w:val="00B515E8"/>
    <w:rsid w:val="00B517A4"/>
    <w:rsid w:val="00B5228C"/>
    <w:rsid w:val="00B5333B"/>
    <w:rsid w:val="00B556C2"/>
    <w:rsid w:val="00B5576E"/>
    <w:rsid w:val="00B63A26"/>
    <w:rsid w:val="00B63D89"/>
    <w:rsid w:val="00B646A7"/>
    <w:rsid w:val="00B713BA"/>
    <w:rsid w:val="00B72447"/>
    <w:rsid w:val="00B73727"/>
    <w:rsid w:val="00B838ED"/>
    <w:rsid w:val="00B8579E"/>
    <w:rsid w:val="00B8641D"/>
    <w:rsid w:val="00B9484E"/>
    <w:rsid w:val="00B94BB0"/>
    <w:rsid w:val="00B95437"/>
    <w:rsid w:val="00BA4823"/>
    <w:rsid w:val="00BB1DBE"/>
    <w:rsid w:val="00BB2625"/>
    <w:rsid w:val="00BB35E8"/>
    <w:rsid w:val="00BB38FC"/>
    <w:rsid w:val="00BB446D"/>
    <w:rsid w:val="00BB5972"/>
    <w:rsid w:val="00BC19B4"/>
    <w:rsid w:val="00BC63DC"/>
    <w:rsid w:val="00BD376E"/>
    <w:rsid w:val="00BD442A"/>
    <w:rsid w:val="00BD67EB"/>
    <w:rsid w:val="00BE2D9B"/>
    <w:rsid w:val="00BE3A9E"/>
    <w:rsid w:val="00BE3B28"/>
    <w:rsid w:val="00BE74E5"/>
    <w:rsid w:val="00BF4818"/>
    <w:rsid w:val="00BF503B"/>
    <w:rsid w:val="00BF5DD0"/>
    <w:rsid w:val="00BF6751"/>
    <w:rsid w:val="00C02C3C"/>
    <w:rsid w:val="00C02C65"/>
    <w:rsid w:val="00C03C2A"/>
    <w:rsid w:val="00C04291"/>
    <w:rsid w:val="00C048BA"/>
    <w:rsid w:val="00C0667E"/>
    <w:rsid w:val="00C06BF6"/>
    <w:rsid w:val="00C07A42"/>
    <w:rsid w:val="00C10786"/>
    <w:rsid w:val="00C1325C"/>
    <w:rsid w:val="00C137C1"/>
    <w:rsid w:val="00C22F74"/>
    <w:rsid w:val="00C25AA3"/>
    <w:rsid w:val="00C260C6"/>
    <w:rsid w:val="00C267DA"/>
    <w:rsid w:val="00C27FD5"/>
    <w:rsid w:val="00C300C3"/>
    <w:rsid w:val="00C323C8"/>
    <w:rsid w:val="00C33BD5"/>
    <w:rsid w:val="00C34BF5"/>
    <w:rsid w:val="00C35B02"/>
    <w:rsid w:val="00C35DDA"/>
    <w:rsid w:val="00C40FCF"/>
    <w:rsid w:val="00C46AAF"/>
    <w:rsid w:val="00C47CB9"/>
    <w:rsid w:val="00C6212B"/>
    <w:rsid w:val="00C62EC8"/>
    <w:rsid w:val="00C6603B"/>
    <w:rsid w:val="00C66CC9"/>
    <w:rsid w:val="00C72441"/>
    <w:rsid w:val="00C749F1"/>
    <w:rsid w:val="00C77BDB"/>
    <w:rsid w:val="00C82948"/>
    <w:rsid w:val="00C94F14"/>
    <w:rsid w:val="00CA0DCE"/>
    <w:rsid w:val="00CA10DA"/>
    <w:rsid w:val="00CA1463"/>
    <w:rsid w:val="00CA6098"/>
    <w:rsid w:val="00CA6404"/>
    <w:rsid w:val="00CB54F4"/>
    <w:rsid w:val="00CC5AE2"/>
    <w:rsid w:val="00CC6439"/>
    <w:rsid w:val="00CC6E9A"/>
    <w:rsid w:val="00CC7940"/>
    <w:rsid w:val="00CD05F5"/>
    <w:rsid w:val="00CD0E08"/>
    <w:rsid w:val="00CD0F43"/>
    <w:rsid w:val="00CD5980"/>
    <w:rsid w:val="00CD5C87"/>
    <w:rsid w:val="00CD6FCA"/>
    <w:rsid w:val="00CD741E"/>
    <w:rsid w:val="00CE1E41"/>
    <w:rsid w:val="00CE218A"/>
    <w:rsid w:val="00CE453C"/>
    <w:rsid w:val="00CE5978"/>
    <w:rsid w:val="00CE7866"/>
    <w:rsid w:val="00CF0F9E"/>
    <w:rsid w:val="00CF1E04"/>
    <w:rsid w:val="00CF2CAA"/>
    <w:rsid w:val="00CF34F4"/>
    <w:rsid w:val="00CF5B80"/>
    <w:rsid w:val="00CF7675"/>
    <w:rsid w:val="00D007F3"/>
    <w:rsid w:val="00D048A5"/>
    <w:rsid w:val="00D05156"/>
    <w:rsid w:val="00D053D0"/>
    <w:rsid w:val="00D17DB5"/>
    <w:rsid w:val="00D24E29"/>
    <w:rsid w:val="00D3052E"/>
    <w:rsid w:val="00D32681"/>
    <w:rsid w:val="00D326DF"/>
    <w:rsid w:val="00D37148"/>
    <w:rsid w:val="00D375B5"/>
    <w:rsid w:val="00D42D6B"/>
    <w:rsid w:val="00D43769"/>
    <w:rsid w:val="00D44EC5"/>
    <w:rsid w:val="00D45F9D"/>
    <w:rsid w:val="00D50434"/>
    <w:rsid w:val="00D5079A"/>
    <w:rsid w:val="00D50E75"/>
    <w:rsid w:val="00D52B66"/>
    <w:rsid w:val="00D57A2A"/>
    <w:rsid w:val="00D6102D"/>
    <w:rsid w:val="00D622D5"/>
    <w:rsid w:val="00D632E3"/>
    <w:rsid w:val="00D6799C"/>
    <w:rsid w:val="00D743F1"/>
    <w:rsid w:val="00D7606C"/>
    <w:rsid w:val="00D76129"/>
    <w:rsid w:val="00D856D1"/>
    <w:rsid w:val="00D863DC"/>
    <w:rsid w:val="00D9113D"/>
    <w:rsid w:val="00D9216F"/>
    <w:rsid w:val="00D9665A"/>
    <w:rsid w:val="00D969A8"/>
    <w:rsid w:val="00DA1055"/>
    <w:rsid w:val="00DA60F3"/>
    <w:rsid w:val="00DB0C18"/>
    <w:rsid w:val="00DB7761"/>
    <w:rsid w:val="00DC1721"/>
    <w:rsid w:val="00DC3D67"/>
    <w:rsid w:val="00DC3FEE"/>
    <w:rsid w:val="00DC4E3B"/>
    <w:rsid w:val="00DD1BC3"/>
    <w:rsid w:val="00DE5024"/>
    <w:rsid w:val="00DF0B2B"/>
    <w:rsid w:val="00DF44D3"/>
    <w:rsid w:val="00DF7CA6"/>
    <w:rsid w:val="00E017D8"/>
    <w:rsid w:val="00E07404"/>
    <w:rsid w:val="00E113DE"/>
    <w:rsid w:val="00E14EC5"/>
    <w:rsid w:val="00E15649"/>
    <w:rsid w:val="00E16074"/>
    <w:rsid w:val="00E215A3"/>
    <w:rsid w:val="00E25067"/>
    <w:rsid w:val="00E4168D"/>
    <w:rsid w:val="00E43D04"/>
    <w:rsid w:val="00E44F31"/>
    <w:rsid w:val="00E47B8C"/>
    <w:rsid w:val="00E47C85"/>
    <w:rsid w:val="00E47F0E"/>
    <w:rsid w:val="00E53CFF"/>
    <w:rsid w:val="00E55001"/>
    <w:rsid w:val="00E5776B"/>
    <w:rsid w:val="00E6062E"/>
    <w:rsid w:val="00E6208D"/>
    <w:rsid w:val="00E62783"/>
    <w:rsid w:val="00E64C3E"/>
    <w:rsid w:val="00E70D06"/>
    <w:rsid w:val="00E72577"/>
    <w:rsid w:val="00E73171"/>
    <w:rsid w:val="00E7423C"/>
    <w:rsid w:val="00E76539"/>
    <w:rsid w:val="00E7706F"/>
    <w:rsid w:val="00E83FE1"/>
    <w:rsid w:val="00E849F0"/>
    <w:rsid w:val="00E84C86"/>
    <w:rsid w:val="00EA3AB6"/>
    <w:rsid w:val="00EA621C"/>
    <w:rsid w:val="00EA6E18"/>
    <w:rsid w:val="00EB4F58"/>
    <w:rsid w:val="00EB7CA1"/>
    <w:rsid w:val="00EB7F1B"/>
    <w:rsid w:val="00EC2B94"/>
    <w:rsid w:val="00EC32BE"/>
    <w:rsid w:val="00EC5F11"/>
    <w:rsid w:val="00EC7C47"/>
    <w:rsid w:val="00ED08DB"/>
    <w:rsid w:val="00ED52E7"/>
    <w:rsid w:val="00ED5615"/>
    <w:rsid w:val="00ED58EF"/>
    <w:rsid w:val="00EE01F1"/>
    <w:rsid w:val="00EE5D46"/>
    <w:rsid w:val="00EF1F57"/>
    <w:rsid w:val="00EF5E9C"/>
    <w:rsid w:val="00F009D7"/>
    <w:rsid w:val="00F02111"/>
    <w:rsid w:val="00F15D96"/>
    <w:rsid w:val="00F22566"/>
    <w:rsid w:val="00F30DC0"/>
    <w:rsid w:val="00F31573"/>
    <w:rsid w:val="00F32310"/>
    <w:rsid w:val="00F32B97"/>
    <w:rsid w:val="00F32D0E"/>
    <w:rsid w:val="00F43173"/>
    <w:rsid w:val="00F511E6"/>
    <w:rsid w:val="00F52015"/>
    <w:rsid w:val="00F57BF7"/>
    <w:rsid w:val="00F61177"/>
    <w:rsid w:val="00F70925"/>
    <w:rsid w:val="00F72A93"/>
    <w:rsid w:val="00F73046"/>
    <w:rsid w:val="00F75124"/>
    <w:rsid w:val="00F77792"/>
    <w:rsid w:val="00F777C3"/>
    <w:rsid w:val="00F915D8"/>
    <w:rsid w:val="00F9380B"/>
    <w:rsid w:val="00FA7454"/>
    <w:rsid w:val="00FB742C"/>
    <w:rsid w:val="00FC0D18"/>
    <w:rsid w:val="00FC2777"/>
    <w:rsid w:val="00FC30EB"/>
    <w:rsid w:val="00FC32BE"/>
    <w:rsid w:val="00FC3A46"/>
    <w:rsid w:val="00FC4D65"/>
    <w:rsid w:val="00FC6F15"/>
    <w:rsid w:val="00FD0E7A"/>
    <w:rsid w:val="00FE0E33"/>
    <w:rsid w:val="00FE161A"/>
    <w:rsid w:val="00FE2C46"/>
    <w:rsid w:val="00FE3388"/>
    <w:rsid w:val="00FF2A92"/>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3C"/>
    <w:pPr>
      <w:spacing w:line="254" w:lineRule="auto"/>
    </w:pPr>
  </w:style>
  <w:style w:type="paragraph" w:styleId="Titre2">
    <w:name w:val="heading 2"/>
    <w:basedOn w:val="Normal"/>
    <w:link w:val="Titre2C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4C86"/>
    <w:rPr>
      <w:color w:val="0000FF"/>
      <w:u w:val="single"/>
    </w:rPr>
  </w:style>
  <w:style w:type="paragraph" w:styleId="Paragraphedeliste">
    <w:name w:val="List Paragraph"/>
    <w:basedOn w:val="Normal"/>
    <w:uiPriority w:val="34"/>
    <w:qFormat/>
    <w:rsid w:val="00E84C86"/>
    <w:pPr>
      <w:ind w:left="720"/>
      <w:contextualSpacing/>
    </w:pPr>
  </w:style>
  <w:style w:type="paragraph" w:styleId="En-tte">
    <w:name w:val="header"/>
    <w:basedOn w:val="Normal"/>
    <w:link w:val="En-tteCar"/>
    <w:uiPriority w:val="99"/>
    <w:unhideWhenUsed/>
    <w:rsid w:val="00144731"/>
    <w:pPr>
      <w:tabs>
        <w:tab w:val="center" w:pos="4536"/>
        <w:tab w:val="right" w:pos="9072"/>
      </w:tabs>
      <w:spacing w:after="0" w:line="240" w:lineRule="auto"/>
    </w:pPr>
  </w:style>
  <w:style w:type="character" w:customStyle="1" w:styleId="En-tteCar">
    <w:name w:val="En-tête Car"/>
    <w:basedOn w:val="Policepardfaut"/>
    <w:link w:val="En-tte"/>
    <w:uiPriority w:val="99"/>
    <w:rsid w:val="00144731"/>
  </w:style>
  <w:style w:type="paragraph" w:styleId="Pieddepage">
    <w:name w:val="footer"/>
    <w:basedOn w:val="Normal"/>
    <w:link w:val="PieddepageCar"/>
    <w:uiPriority w:val="99"/>
    <w:unhideWhenUsed/>
    <w:rsid w:val="00144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731"/>
  </w:style>
  <w:style w:type="character" w:styleId="lev">
    <w:name w:val="Strong"/>
    <w:basedOn w:val="Policepardfaut"/>
    <w:uiPriority w:val="22"/>
    <w:qFormat/>
    <w:rsid w:val="00326AD7"/>
    <w:rPr>
      <w:b/>
      <w:bCs/>
    </w:rPr>
  </w:style>
  <w:style w:type="paragraph" w:styleId="Sansinterligne">
    <w:name w:val="No Spacing"/>
    <w:uiPriority w:val="1"/>
    <w:qFormat/>
    <w:rsid w:val="004B07B8"/>
    <w:pPr>
      <w:spacing w:after="0" w:line="240" w:lineRule="auto"/>
    </w:pPr>
  </w:style>
  <w:style w:type="paragraph" w:styleId="Textedebulles">
    <w:name w:val="Balloon Text"/>
    <w:basedOn w:val="Normal"/>
    <w:link w:val="TextedebullesCar"/>
    <w:uiPriority w:val="99"/>
    <w:semiHidden/>
    <w:unhideWhenUsed/>
    <w:rsid w:val="000732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2D9"/>
    <w:rPr>
      <w:rFonts w:ascii="Segoe UI" w:hAnsi="Segoe UI" w:cs="Segoe UI"/>
      <w:sz w:val="18"/>
      <w:szCs w:val="18"/>
    </w:rPr>
  </w:style>
  <w:style w:type="character" w:styleId="Accentuation">
    <w:name w:val="Emphasis"/>
    <w:basedOn w:val="Policepardfaut"/>
    <w:uiPriority w:val="20"/>
    <w:qFormat/>
    <w:rsid w:val="005A4DD3"/>
    <w:rPr>
      <w:i/>
      <w:iCs/>
    </w:rPr>
  </w:style>
  <w:style w:type="character" w:styleId="Lienhypertextesuivivisit">
    <w:name w:val="FollowedHyperlink"/>
    <w:basedOn w:val="Policepardfaut"/>
    <w:uiPriority w:val="99"/>
    <w:semiHidden/>
    <w:unhideWhenUsed/>
    <w:rsid w:val="005C1B48"/>
    <w:rPr>
      <w:color w:val="954F72" w:themeColor="followedHyperlink"/>
      <w:u w:val="single"/>
    </w:rPr>
  </w:style>
  <w:style w:type="character" w:styleId="Marquedecommentaire">
    <w:name w:val="annotation reference"/>
    <w:basedOn w:val="Policepardfaut"/>
    <w:uiPriority w:val="99"/>
    <w:semiHidden/>
    <w:unhideWhenUsed/>
    <w:rsid w:val="00674E55"/>
    <w:rPr>
      <w:sz w:val="21"/>
      <w:szCs w:val="21"/>
    </w:rPr>
  </w:style>
  <w:style w:type="paragraph" w:styleId="Commentaire">
    <w:name w:val="annotation text"/>
    <w:basedOn w:val="Normal"/>
    <w:link w:val="CommentaireCar"/>
    <w:uiPriority w:val="99"/>
    <w:semiHidden/>
    <w:unhideWhenUsed/>
    <w:rsid w:val="00674E55"/>
  </w:style>
  <w:style w:type="character" w:customStyle="1" w:styleId="CommentaireCar">
    <w:name w:val="Commentaire Car"/>
    <w:basedOn w:val="Policepardfaut"/>
    <w:link w:val="Commentaire"/>
    <w:uiPriority w:val="99"/>
    <w:semiHidden/>
    <w:rsid w:val="00674E55"/>
  </w:style>
  <w:style w:type="paragraph" w:styleId="Objetducommentaire">
    <w:name w:val="annotation subject"/>
    <w:basedOn w:val="Commentaire"/>
    <w:next w:val="Commentaire"/>
    <w:link w:val="ObjetducommentaireCar"/>
    <w:uiPriority w:val="99"/>
    <w:semiHidden/>
    <w:unhideWhenUsed/>
    <w:rsid w:val="00674E55"/>
    <w:rPr>
      <w:b/>
      <w:bCs/>
    </w:rPr>
  </w:style>
  <w:style w:type="character" w:customStyle="1" w:styleId="ObjetducommentaireCar">
    <w:name w:val="Objet du commentaire Car"/>
    <w:basedOn w:val="CommentaireCar"/>
    <w:link w:val="Objetducommentaire"/>
    <w:uiPriority w:val="99"/>
    <w:semiHidden/>
    <w:rsid w:val="00674E55"/>
    <w:rPr>
      <w:b/>
      <w:bCs/>
    </w:rPr>
  </w:style>
  <w:style w:type="character" w:styleId="Mentionnonrsolue">
    <w:name w:val="Unresolved Mention"/>
    <w:basedOn w:val="Policepardfaut"/>
    <w:uiPriority w:val="99"/>
    <w:semiHidden/>
    <w:unhideWhenUsed/>
    <w:rsid w:val="00ED58EF"/>
    <w:rPr>
      <w:color w:val="605E5C"/>
      <w:shd w:val="clear" w:color="auto" w:fill="E1DFDD"/>
    </w:rPr>
  </w:style>
  <w:style w:type="paragraph" w:styleId="NormalWeb">
    <w:name w:val="Normal (Web)"/>
    <w:basedOn w:val="Normal"/>
    <w:uiPriority w:val="99"/>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re2Car">
    <w:name w:val="Titre 2 Car"/>
    <w:basedOn w:val="Policepardfaut"/>
    <w:link w:val="Titre2"/>
    <w:uiPriority w:val="9"/>
    <w:rsid w:val="006F5F88"/>
    <w:rPr>
      <w:rFonts w:ascii="Times New Roman" w:eastAsia="Times New Roman" w:hAnsi="Times New Roman" w:cs="Times New Roman"/>
      <w:b/>
      <w:bCs/>
      <w:sz w:val="36"/>
      <w:szCs w:val="36"/>
      <w:lang w:eastAsia="nl-NL"/>
    </w:rPr>
  </w:style>
  <w:style w:type="paragraph" w:styleId="Listepuces">
    <w:name w:val="List Bullet"/>
    <w:basedOn w:val="Normal"/>
    <w:uiPriority w:val="99"/>
    <w:unhideWhenUsed/>
    <w:rsid w:val="00B3621F"/>
    <w:pPr>
      <w:numPr>
        <w:numId w:val="12"/>
      </w:numPr>
      <w:contextualSpacing/>
    </w:pPr>
  </w:style>
  <w:style w:type="paragraph" w:styleId="Rvision">
    <w:name w:val="Revision"/>
    <w:hidden/>
    <w:uiPriority w:val="99"/>
    <w:semiHidden/>
    <w:rsid w:val="00EC2B94"/>
    <w:pPr>
      <w:spacing w:after="0" w:line="240" w:lineRule="auto"/>
    </w:pPr>
  </w:style>
  <w:style w:type="table" w:styleId="Grilledutableau">
    <w:name w:val="Table Grid"/>
    <w:basedOn w:val="TableauNormal"/>
    <w:uiPriority w:val="39"/>
    <w:rsid w:val="00CC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54861644">
      <w:bodyDiv w:val="1"/>
      <w:marLeft w:val="0"/>
      <w:marRight w:val="0"/>
      <w:marTop w:val="0"/>
      <w:marBottom w:val="0"/>
      <w:divBdr>
        <w:top w:val="none" w:sz="0" w:space="0" w:color="auto"/>
        <w:left w:val="none" w:sz="0" w:space="0" w:color="auto"/>
        <w:bottom w:val="none" w:sz="0" w:space="0" w:color="auto"/>
        <w:right w:val="none" w:sz="0" w:space="0" w:color="auto"/>
      </w:divBdr>
    </w:div>
    <w:div w:id="99179885">
      <w:bodyDiv w:val="1"/>
      <w:marLeft w:val="0"/>
      <w:marRight w:val="0"/>
      <w:marTop w:val="0"/>
      <w:marBottom w:val="0"/>
      <w:divBdr>
        <w:top w:val="none" w:sz="0" w:space="0" w:color="auto"/>
        <w:left w:val="none" w:sz="0" w:space="0" w:color="auto"/>
        <w:bottom w:val="none" w:sz="0" w:space="0" w:color="auto"/>
        <w:right w:val="none" w:sz="0" w:space="0" w:color="auto"/>
      </w:divBdr>
    </w:div>
    <w:div w:id="172845284">
      <w:bodyDiv w:val="1"/>
      <w:marLeft w:val="0"/>
      <w:marRight w:val="0"/>
      <w:marTop w:val="0"/>
      <w:marBottom w:val="0"/>
      <w:divBdr>
        <w:top w:val="none" w:sz="0" w:space="0" w:color="auto"/>
        <w:left w:val="none" w:sz="0" w:space="0" w:color="auto"/>
        <w:bottom w:val="none" w:sz="0" w:space="0" w:color="auto"/>
        <w:right w:val="none" w:sz="0" w:space="0" w:color="auto"/>
      </w:divBdr>
    </w:div>
    <w:div w:id="176626389">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292173741">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292899917">
      <w:bodyDiv w:val="1"/>
      <w:marLeft w:val="0"/>
      <w:marRight w:val="0"/>
      <w:marTop w:val="0"/>
      <w:marBottom w:val="0"/>
      <w:divBdr>
        <w:top w:val="none" w:sz="0" w:space="0" w:color="auto"/>
        <w:left w:val="none" w:sz="0" w:space="0" w:color="auto"/>
        <w:bottom w:val="none" w:sz="0" w:space="0" w:color="auto"/>
        <w:right w:val="none" w:sz="0" w:space="0" w:color="auto"/>
      </w:divBdr>
    </w:div>
    <w:div w:id="1317148601">
      <w:bodyDiv w:val="1"/>
      <w:marLeft w:val="0"/>
      <w:marRight w:val="0"/>
      <w:marTop w:val="0"/>
      <w:marBottom w:val="0"/>
      <w:divBdr>
        <w:top w:val="none" w:sz="0" w:space="0" w:color="auto"/>
        <w:left w:val="none" w:sz="0" w:space="0" w:color="auto"/>
        <w:bottom w:val="none" w:sz="0" w:space="0" w:color="auto"/>
        <w:right w:val="none" w:sz="0" w:space="0" w:color="auto"/>
      </w:divBdr>
    </w:div>
    <w:div w:id="1345857855">
      <w:bodyDiv w:val="1"/>
      <w:marLeft w:val="0"/>
      <w:marRight w:val="0"/>
      <w:marTop w:val="0"/>
      <w:marBottom w:val="0"/>
      <w:divBdr>
        <w:top w:val="none" w:sz="0" w:space="0" w:color="auto"/>
        <w:left w:val="none" w:sz="0" w:space="0" w:color="auto"/>
        <w:bottom w:val="none" w:sz="0" w:space="0" w:color="auto"/>
        <w:right w:val="none" w:sz="0" w:space="0" w:color="auto"/>
      </w:divBdr>
    </w:div>
    <w:div w:id="1383014646">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45485011">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5353767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gmotor.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ment.lefevre@mgmotor.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6DE8274050A24889B0B66D60704542" ma:contentTypeVersion="11" ma:contentTypeDescription="Create a new document." ma:contentTypeScope="" ma:versionID="32aa6517387fc7e8692aa87d974bcf32">
  <xsd:schema xmlns:xsd="http://www.w3.org/2001/XMLSchema" xmlns:xs="http://www.w3.org/2001/XMLSchema" xmlns:p="http://schemas.microsoft.com/office/2006/metadata/properties" xmlns:ns2="5ccc8ed9-f54f-4921-99fe-e54f9a5f3c40" xmlns:ns3="0985c2dd-d685-421e-baa2-d12278fc9c36" targetNamespace="http://schemas.microsoft.com/office/2006/metadata/properties" ma:root="true" ma:fieldsID="220fe77c2ee8231c54799e458a7299cd" ns2:_="" ns3:_="">
    <xsd:import namespace="5ccc8ed9-f54f-4921-99fe-e54f9a5f3c40"/>
    <xsd:import namespace="0985c2dd-d685-421e-baa2-d12278fc9c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8ed9-f54f-4921-99fe-e54f9a5f3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5c2dd-d685-421e-baa2-d12278fc9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A9F5-C8AB-4380-8903-BC7B76E0CAD0}">
  <ds:schemaRefs>
    <ds:schemaRef ds:uri="http://schemas.openxmlformats.org/officeDocument/2006/bibliography"/>
  </ds:schemaRefs>
</ds:datastoreItem>
</file>

<file path=customXml/itemProps2.xml><?xml version="1.0" encoding="utf-8"?>
<ds:datastoreItem xmlns:ds="http://schemas.openxmlformats.org/officeDocument/2006/customXml" ds:itemID="{BDAD95D8-169F-4CBD-B61B-659362A3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8ed9-f54f-4921-99fe-e54f9a5f3c40"/>
    <ds:schemaRef ds:uri="0985c2dd-d685-421e-baa2-d12278fc9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525E3-05F7-4BF8-B6F4-7DF5E85CF92D}">
  <ds:schemaRefs>
    <ds:schemaRef ds:uri="http://schemas.microsoft.com/sharepoint/v3/contenttype/forms"/>
  </ds:schemaRefs>
</ds:datastoreItem>
</file>

<file path=customXml/itemProps4.xml><?xml version="1.0" encoding="utf-8"?>
<ds:datastoreItem xmlns:ds="http://schemas.openxmlformats.org/officeDocument/2006/customXml" ds:itemID="{01C9769C-7AA1-499B-86CC-CE405912A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3248</Characters>
  <Application>Microsoft Office Word</Application>
  <DocSecurity>0</DocSecurity>
  <Lines>60</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Clement Lefevre</cp:lastModifiedBy>
  <cp:revision>4</cp:revision>
  <cp:lastPrinted>2022-01-03T21:37:00Z</cp:lastPrinted>
  <dcterms:created xsi:type="dcterms:W3CDTF">2022-03-31T14:49:00Z</dcterms:created>
  <dcterms:modified xsi:type="dcterms:W3CDTF">2022-04-01T07:10:00Z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0x010100556DE8274050A24889B0B66D60704542</vt:lpwstr>
  </property>
</Properties>
</file>